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D3" w:rsidRDefault="005107D3" w:rsidP="00FC69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FF8" w:rsidRPr="00524F7A" w:rsidRDefault="007C08D9" w:rsidP="00FC69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7A">
        <w:rPr>
          <w:rFonts w:ascii="Times New Roman" w:hAnsi="Times New Roman" w:cs="Times New Roman"/>
          <w:b/>
          <w:sz w:val="28"/>
          <w:szCs w:val="28"/>
        </w:rPr>
        <w:t>План основных общественно-значимых мероприятий</w:t>
      </w:r>
    </w:p>
    <w:p w:rsidR="007C08D9" w:rsidRDefault="007C08D9" w:rsidP="00FC69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7A">
        <w:rPr>
          <w:rFonts w:ascii="Times New Roman" w:hAnsi="Times New Roman" w:cs="Times New Roman"/>
          <w:b/>
          <w:sz w:val="28"/>
          <w:szCs w:val="28"/>
        </w:rPr>
        <w:t>на 2023 год МКУ "</w:t>
      </w:r>
      <w:proofErr w:type="spellStart"/>
      <w:r w:rsidRPr="00524F7A">
        <w:rPr>
          <w:rFonts w:ascii="Times New Roman" w:hAnsi="Times New Roman" w:cs="Times New Roman"/>
          <w:b/>
          <w:sz w:val="28"/>
          <w:szCs w:val="28"/>
        </w:rPr>
        <w:t>Оленекская</w:t>
      </w:r>
      <w:proofErr w:type="spellEnd"/>
      <w:r w:rsidRPr="00524F7A">
        <w:rPr>
          <w:rFonts w:ascii="Times New Roman" w:hAnsi="Times New Roman" w:cs="Times New Roman"/>
          <w:b/>
          <w:sz w:val="28"/>
          <w:szCs w:val="28"/>
        </w:rPr>
        <w:t xml:space="preserve"> ЦБС"</w:t>
      </w:r>
    </w:p>
    <w:p w:rsidR="00F47012" w:rsidRDefault="00F47012" w:rsidP="00F0555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555D" w:rsidRDefault="00F0555D" w:rsidP="00F055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России 2023 - Год педагога и наставника </w:t>
      </w:r>
    </w:p>
    <w:p w:rsidR="00F0555D" w:rsidRDefault="00F0555D" w:rsidP="00F055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Якутии 2023 - Год труда</w:t>
      </w:r>
    </w:p>
    <w:p w:rsidR="00F0555D" w:rsidRDefault="00F0555D" w:rsidP="00F055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Оленекском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- Год эвенкийского языка</w:t>
      </w:r>
    </w:p>
    <w:p w:rsidR="00F0555D" w:rsidRPr="00524F7A" w:rsidRDefault="00F0555D" w:rsidP="00F0555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C08D9" w:rsidRPr="00524F7A" w:rsidRDefault="007C08D9" w:rsidP="00FC69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418"/>
        <w:gridCol w:w="3796"/>
        <w:gridCol w:w="3563"/>
        <w:gridCol w:w="5225"/>
      </w:tblGrid>
      <w:tr w:rsidR="007C08D9" w:rsidRPr="00524F7A" w:rsidTr="00FF3196">
        <w:tc>
          <w:tcPr>
            <w:tcW w:w="675" w:type="dxa"/>
          </w:tcPr>
          <w:p w:rsidR="007C08D9" w:rsidRPr="00524F7A" w:rsidRDefault="007C08D9" w:rsidP="00FC690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F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7C08D9" w:rsidRPr="00524F7A" w:rsidRDefault="00A9551A" w:rsidP="00FC690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524F7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Месяц</w:t>
            </w:r>
          </w:p>
        </w:tc>
        <w:tc>
          <w:tcPr>
            <w:tcW w:w="3796" w:type="dxa"/>
          </w:tcPr>
          <w:p w:rsidR="007C08D9" w:rsidRPr="00524F7A" w:rsidRDefault="007C08D9" w:rsidP="00FC690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F7A">
              <w:rPr>
                <w:rFonts w:ascii="Times New Roman" w:hAnsi="Times New Roman" w:cs="Times New Roman"/>
                <w:b/>
                <w:sz w:val="28"/>
                <w:szCs w:val="28"/>
              </w:rPr>
              <w:t>Год педагога и наставника в РФ</w:t>
            </w:r>
          </w:p>
        </w:tc>
        <w:tc>
          <w:tcPr>
            <w:tcW w:w="3563" w:type="dxa"/>
          </w:tcPr>
          <w:p w:rsidR="007C08D9" w:rsidRPr="00524F7A" w:rsidRDefault="007C08D9" w:rsidP="00FC690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F7A">
              <w:rPr>
                <w:rFonts w:ascii="Times New Roman" w:hAnsi="Times New Roman" w:cs="Times New Roman"/>
                <w:b/>
                <w:sz w:val="28"/>
                <w:szCs w:val="28"/>
              </w:rPr>
              <w:t>Год труда в РС(Я)</w:t>
            </w:r>
          </w:p>
        </w:tc>
        <w:tc>
          <w:tcPr>
            <w:tcW w:w="5225" w:type="dxa"/>
          </w:tcPr>
          <w:p w:rsidR="007C08D9" w:rsidRPr="00524F7A" w:rsidRDefault="007C08D9" w:rsidP="00FC690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эвенкийского языка в </w:t>
            </w:r>
            <w:proofErr w:type="spellStart"/>
            <w:r w:rsidRPr="00524F7A">
              <w:rPr>
                <w:rFonts w:ascii="Times New Roman" w:hAnsi="Times New Roman" w:cs="Times New Roman"/>
                <w:b/>
                <w:sz w:val="28"/>
                <w:szCs w:val="28"/>
              </w:rPr>
              <w:t>Оленекском</w:t>
            </w:r>
            <w:proofErr w:type="spellEnd"/>
            <w:r w:rsidRPr="00524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</w:t>
            </w:r>
          </w:p>
        </w:tc>
      </w:tr>
      <w:tr w:rsidR="007C08D9" w:rsidRPr="00524F7A" w:rsidTr="00FF3196">
        <w:tc>
          <w:tcPr>
            <w:tcW w:w="675" w:type="dxa"/>
          </w:tcPr>
          <w:p w:rsidR="007C08D9" w:rsidRPr="00524F7A" w:rsidRDefault="007C08D9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C08D9" w:rsidRPr="00524F7A" w:rsidRDefault="007C08D9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proofErr w:type="spellStart"/>
            <w:r w:rsidRPr="00524F7A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spellEnd"/>
            <w:r w:rsid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ь</w:t>
            </w:r>
          </w:p>
        </w:tc>
        <w:tc>
          <w:tcPr>
            <w:tcW w:w="3796" w:type="dxa"/>
          </w:tcPr>
          <w:p w:rsidR="007C08D9" w:rsidRPr="00524F7A" w:rsidRDefault="00854B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Выставка-обзор </w:t>
            </w:r>
            <w:r w:rsidR="007F0A9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"Профессия дуннэду алтнар бихин" (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"Нет на свете мудрее профессии"</w:t>
            </w:r>
            <w:r w:rsidR="007F0A9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(художественные произведения об учителях)</w:t>
            </w:r>
          </w:p>
        </w:tc>
        <w:tc>
          <w:tcPr>
            <w:tcW w:w="3563" w:type="dxa"/>
          </w:tcPr>
          <w:p w:rsidR="000179A9" w:rsidRDefault="007C08D9" w:rsidP="00FC690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ah-RU" w:eastAsia="ru-RU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 w:rsidR="000179A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(</w:t>
            </w:r>
            <w:r w:rsidR="000179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ah-RU" w:eastAsia="ru-RU"/>
              </w:rPr>
              <w:t>"Хава дэвэде-ми илэ")</w:t>
            </w:r>
          </w:p>
          <w:p w:rsidR="007C08D9" w:rsidRPr="00524F7A" w:rsidRDefault="007C08D9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Үлэ киһини киэргэтэр" </w:t>
            </w:r>
          </w:p>
        </w:tc>
        <w:tc>
          <w:tcPr>
            <w:tcW w:w="5225" w:type="dxa"/>
          </w:tcPr>
          <w:p w:rsidR="007C08D9" w:rsidRPr="00524F7A" w:rsidRDefault="007C08D9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</w:rPr>
              <w:t>Слайд-през</w:t>
            </w:r>
            <w:r w:rsidR="00F0555D">
              <w:rPr>
                <w:rFonts w:ascii="Times New Roman" w:hAnsi="Times New Roman" w:cs="Times New Roman"/>
                <w:sz w:val="28"/>
                <w:szCs w:val="28"/>
              </w:rPr>
              <w:t>ентация " Живая нить традиций" ,</w:t>
            </w:r>
            <w:r w:rsidRPr="00524F7A">
              <w:rPr>
                <w:rFonts w:ascii="Times New Roman" w:hAnsi="Times New Roman" w:cs="Times New Roman"/>
                <w:sz w:val="28"/>
                <w:szCs w:val="28"/>
              </w:rPr>
              <w:t xml:space="preserve"> 95 -лет со дня рождения эвенкийской народной мастерицы, заслу</w:t>
            </w:r>
            <w:r w:rsidR="001577D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03506">
              <w:rPr>
                <w:rFonts w:ascii="Times New Roman" w:hAnsi="Times New Roman" w:cs="Times New Roman"/>
                <w:sz w:val="28"/>
                <w:szCs w:val="28"/>
              </w:rPr>
              <w:t xml:space="preserve">енного деятеля культуры РС(Я) Христины Афанасьевны </w:t>
            </w:r>
            <w:proofErr w:type="spellStart"/>
            <w:r w:rsidR="001577DB">
              <w:rPr>
                <w:rFonts w:ascii="Times New Roman" w:hAnsi="Times New Roman" w:cs="Times New Roman"/>
                <w:sz w:val="28"/>
                <w:szCs w:val="28"/>
              </w:rPr>
              <w:t>Бенчик</w:t>
            </w:r>
            <w:proofErr w:type="spellEnd"/>
            <w:r w:rsidRPr="00524F7A">
              <w:rPr>
                <w:rFonts w:ascii="Times New Roman" w:hAnsi="Times New Roman" w:cs="Times New Roman"/>
                <w:sz w:val="28"/>
                <w:szCs w:val="28"/>
              </w:rPr>
              <w:t>(1928-2008)</w:t>
            </w:r>
          </w:p>
        </w:tc>
      </w:tr>
      <w:tr w:rsidR="007C08D9" w:rsidRPr="00524F7A" w:rsidTr="00FF3196">
        <w:tc>
          <w:tcPr>
            <w:tcW w:w="675" w:type="dxa"/>
          </w:tcPr>
          <w:p w:rsidR="007C08D9" w:rsidRPr="00524F7A" w:rsidRDefault="007C08D9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C08D9" w:rsidRPr="00524F7A" w:rsidRDefault="00A9551A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январ</w:t>
            </w:r>
            <w:r w:rsid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ь</w:t>
            </w:r>
          </w:p>
        </w:tc>
        <w:tc>
          <w:tcPr>
            <w:tcW w:w="3796" w:type="dxa"/>
          </w:tcPr>
          <w:p w:rsidR="007C08D9" w:rsidRPr="00524F7A" w:rsidRDefault="007C08D9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7C08D9" w:rsidRPr="000179A9" w:rsidRDefault="00854B31" w:rsidP="00FC690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ah-RU"/>
              </w:rPr>
            </w:pPr>
            <w:r w:rsidRPr="004D5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постоянно действующая выставка </w:t>
            </w:r>
            <w:r w:rsidR="000179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ah-RU" w:eastAsia="ru-RU"/>
              </w:rPr>
              <w:t>"Ҥэнэдэ-ми славидя илэ" (</w:t>
            </w:r>
            <w:r w:rsidRPr="004D5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«Трудом славен человек»</w:t>
            </w:r>
            <w:r w:rsidR="000179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ah-RU" w:eastAsia="ru-RU"/>
              </w:rPr>
              <w:t>)</w:t>
            </w:r>
          </w:p>
        </w:tc>
        <w:tc>
          <w:tcPr>
            <w:tcW w:w="5225" w:type="dxa"/>
          </w:tcPr>
          <w:p w:rsidR="007C08D9" w:rsidRPr="00524F7A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Анкета</w:t>
            </w:r>
            <w:r w:rsidR="00955533"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" </w:t>
            </w:r>
            <w:r w:rsidR="00962AAA"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Эведы илкэн" ("Эвенкийские вестники")</w:t>
            </w:r>
          </w:p>
        </w:tc>
      </w:tr>
      <w:tr w:rsidR="007C08D9" w:rsidRPr="00524F7A" w:rsidTr="00FF3196">
        <w:tc>
          <w:tcPr>
            <w:tcW w:w="675" w:type="dxa"/>
          </w:tcPr>
          <w:p w:rsidR="007C08D9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C08D9" w:rsidRPr="00524F7A" w:rsidRDefault="00A9551A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январь</w:t>
            </w:r>
          </w:p>
        </w:tc>
        <w:tc>
          <w:tcPr>
            <w:tcW w:w="3796" w:type="dxa"/>
          </w:tcPr>
          <w:p w:rsidR="007C08D9" w:rsidRPr="00524F7A" w:rsidRDefault="007C08D9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7C08D9" w:rsidRPr="00524F7A" w:rsidRDefault="007C08D9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</w:tcPr>
          <w:p w:rsidR="007C08D9" w:rsidRPr="00524F7A" w:rsidRDefault="00955533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Поэтическая минутка</w:t>
            </w:r>
            <w:r w:rsidR="00A9551A"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( чтение стихо</w:t>
            </w:r>
            <w:r w:rsidR="00962AAA"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  поэтов эвенкийской литератур</w:t>
            </w:r>
            <w:r w:rsidR="00A9551A"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ы</w:t>
            </w: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)</w:t>
            </w:r>
          </w:p>
        </w:tc>
      </w:tr>
      <w:tr w:rsidR="007C08D9" w:rsidRPr="00524F7A" w:rsidTr="00FF3196">
        <w:tc>
          <w:tcPr>
            <w:tcW w:w="675" w:type="dxa"/>
          </w:tcPr>
          <w:p w:rsidR="007C08D9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C08D9" w:rsidRPr="00524F7A" w:rsidRDefault="00955533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феврал</w:t>
            </w:r>
            <w:r w:rsid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ь</w:t>
            </w:r>
          </w:p>
        </w:tc>
        <w:tc>
          <w:tcPr>
            <w:tcW w:w="3796" w:type="dxa"/>
          </w:tcPr>
          <w:p w:rsidR="007C08D9" w:rsidRPr="00854B31" w:rsidRDefault="00854B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Выставка-словарь </w:t>
            </w:r>
            <w:r w:rsidR="007F0A9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"Идук таткитты турэн эмэврэн? (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"Откуда слово школьное пришло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?" </w:t>
            </w:r>
            <w:r w:rsidR="007F0A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(значение самых известных слов, таких как педагог, декан,</w:t>
            </w:r>
            <w:r w:rsidR="00924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парта)</w:t>
            </w:r>
          </w:p>
        </w:tc>
        <w:tc>
          <w:tcPr>
            <w:tcW w:w="3563" w:type="dxa"/>
          </w:tcPr>
          <w:p w:rsidR="007C08D9" w:rsidRPr="00524F7A" w:rsidRDefault="007C08D9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</w:tcPr>
          <w:p w:rsidR="007C08D9" w:rsidRPr="00524F7A" w:rsidRDefault="00955533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"Родной язык- живая душа эвенкийского народа</w:t>
            </w:r>
            <w:r w:rsidR="00A9551A"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" </w:t>
            </w: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литературная гостиная </w:t>
            </w:r>
          </w:p>
        </w:tc>
      </w:tr>
      <w:tr w:rsidR="00924031" w:rsidRPr="00524F7A" w:rsidTr="00FF3196">
        <w:tc>
          <w:tcPr>
            <w:tcW w:w="675" w:type="dxa"/>
          </w:tcPr>
          <w:p w:rsidR="00924031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</w:tcPr>
          <w:p w:rsidR="00924031" w:rsidRPr="00524F7A" w:rsidRDefault="009240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</w:t>
            </w: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рал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ь</w:t>
            </w:r>
          </w:p>
        </w:tc>
        <w:tc>
          <w:tcPr>
            <w:tcW w:w="3796" w:type="dxa"/>
          </w:tcPr>
          <w:p w:rsidR="00924031" w:rsidRPr="00245AC0" w:rsidRDefault="007F0A91" w:rsidP="00FC690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дюлэптывэ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профессиливэ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синма-дярап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 («Выбираем профессию будущего)</w:t>
            </w:r>
            <w:r w:rsidR="00245AC0" w:rsidRPr="00245A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Информационный дайджест</w:t>
            </w:r>
          </w:p>
        </w:tc>
        <w:tc>
          <w:tcPr>
            <w:tcW w:w="3563" w:type="dxa"/>
          </w:tcPr>
          <w:p w:rsidR="00924031" w:rsidRPr="008A44D8" w:rsidRDefault="00924031" w:rsidP="00FC6901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25" w:type="dxa"/>
          </w:tcPr>
          <w:p w:rsidR="00924031" w:rsidRPr="00524F7A" w:rsidRDefault="009240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Диктант на КМНС</w:t>
            </w:r>
          </w:p>
        </w:tc>
      </w:tr>
      <w:tr w:rsidR="00924031" w:rsidRPr="00524F7A" w:rsidTr="00FF3196">
        <w:tc>
          <w:tcPr>
            <w:tcW w:w="675" w:type="dxa"/>
          </w:tcPr>
          <w:p w:rsidR="00924031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24031" w:rsidRPr="00524F7A" w:rsidRDefault="009240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Март</w:t>
            </w:r>
          </w:p>
        </w:tc>
        <w:tc>
          <w:tcPr>
            <w:tcW w:w="3796" w:type="dxa"/>
          </w:tcPr>
          <w:p w:rsidR="00924031" w:rsidRPr="00524F7A" w:rsidRDefault="009240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924031" w:rsidRPr="006F0DB8" w:rsidRDefault="006F0DB8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Выставка-обзор </w:t>
            </w:r>
            <w:r w:rsidR="000179A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"Аҥнаки хава в дукулан" (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"Человек труда в художественном литературе"</w:t>
            </w:r>
            <w:r w:rsidR="000179A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)</w:t>
            </w:r>
          </w:p>
        </w:tc>
        <w:tc>
          <w:tcPr>
            <w:tcW w:w="5225" w:type="dxa"/>
          </w:tcPr>
          <w:p w:rsidR="00924031" w:rsidRPr="00524F7A" w:rsidRDefault="009240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Литературно-игровое заниятие " Аяври турэн" ("Родное слово")</w:t>
            </w:r>
          </w:p>
        </w:tc>
      </w:tr>
      <w:tr w:rsidR="001577DB" w:rsidRPr="00524F7A" w:rsidTr="00FF3196">
        <w:tc>
          <w:tcPr>
            <w:tcW w:w="675" w:type="dxa"/>
          </w:tcPr>
          <w:p w:rsidR="001577DB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577DB" w:rsidRPr="001577DB" w:rsidRDefault="00FC6901" w:rsidP="00FC6901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1577DB" w:rsidRPr="001577DB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3796" w:type="dxa"/>
          </w:tcPr>
          <w:p w:rsidR="001577DB" w:rsidRPr="001577DB" w:rsidRDefault="001577DB" w:rsidP="00FC690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63" w:type="dxa"/>
          </w:tcPr>
          <w:p w:rsidR="001577DB" w:rsidRPr="001577DB" w:rsidRDefault="001577DB" w:rsidP="00FC6901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225" w:type="dxa"/>
          </w:tcPr>
          <w:p w:rsidR="001577DB" w:rsidRPr="001577DB" w:rsidRDefault="001577DB" w:rsidP="00FC690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577DB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1577DB">
              <w:rPr>
                <w:rFonts w:ascii="Times New Roman" w:hAnsi="Times New Roman" w:cs="Times New Roman"/>
                <w:sz w:val="28"/>
                <w:szCs w:val="28"/>
              </w:rPr>
              <w:t xml:space="preserve"> - ринг для участников молодежного форума </w:t>
            </w:r>
            <w:proofErr w:type="spellStart"/>
            <w:r w:rsidRPr="001577DB">
              <w:rPr>
                <w:rFonts w:ascii="Times New Roman" w:hAnsi="Times New Roman" w:cs="Times New Roman"/>
                <w:sz w:val="28"/>
                <w:szCs w:val="28"/>
              </w:rPr>
              <w:t>Суглан</w:t>
            </w:r>
            <w:proofErr w:type="spellEnd"/>
          </w:p>
        </w:tc>
      </w:tr>
      <w:tr w:rsidR="00924031" w:rsidRPr="00524F7A" w:rsidTr="00FF3196">
        <w:tc>
          <w:tcPr>
            <w:tcW w:w="675" w:type="dxa"/>
          </w:tcPr>
          <w:p w:rsidR="00924031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924031" w:rsidRPr="00524F7A" w:rsidRDefault="009240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Апрель</w:t>
            </w:r>
          </w:p>
        </w:tc>
        <w:tc>
          <w:tcPr>
            <w:tcW w:w="3796" w:type="dxa"/>
          </w:tcPr>
          <w:p w:rsidR="007F0A91" w:rsidRDefault="009240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Выставка-представление</w:t>
            </w:r>
          </w:p>
          <w:p w:rsidR="00924031" w:rsidRPr="00524F7A" w:rsidRDefault="009240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A9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7F0A91">
              <w:rPr>
                <w:rFonts w:ascii="Times New Roman" w:hAnsi="Times New Roman" w:cs="Times New Roman"/>
                <w:sz w:val="28"/>
                <w:szCs w:val="28"/>
              </w:rPr>
              <w:t>Алагумни-дукумнил</w:t>
            </w:r>
            <w:proofErr w:type="spellEnd"/>
            <w:r w:rsidR="007F0A91">
              <w:rPr>
                <w:rFonts w:ascii="Times New Roman" w:hAnsi="Times New Roman" w:cs="Times New Roman"/>
                <w:sz w:val="28"/>
                <w:szCs w:val="28"/>
              </w:rPr>
              <w:t>"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"Педагоги-писатели"</w:t>
            </w:r>
            <w:r w:rsidR="007F0A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63" w:type="dxa"/>
          </w:tcPr>
          <w:p w:rsidR="00924031" w:rsidRPr="001930C9" w:rsidRDefault="006F0DB8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93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познавательный экскурс-путешествие в библиотечный мир</w:t>
            </w:r>
            <w:r w:rsidR="001930C9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 xml:space="preserve"> </w:t>
            </w:r>
            <w:r w:rsidR="000179A9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>"Буга профессы" (</w:t>
            </w:r>
            <w:r w:rsidR="001930C9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>"Мир профессий"</w:t>
            </w:r>
            <w:r w:rsidR="000179A9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>)</w:t>
            </w:r>
          </w:p>
        </w:tc>
        <w:tc>
          <w:tcPr>
            <w:tcW w:w="5225" w:type="dxa"/>
          </w:tcPr>
          <w:p w:rsidR="00924031" w:rsidRPr="00524F7A" w:rsidRDefault="009240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Медиаликторий "Нимнгакан- героический эпос"</w:t>
            </w:r>
          </w:p>
        </w:tc>
      </w:tr>
      <w:tr w:rsidR="00924031" w:rsidRPr="00524F7A" w:rsidTr="00FF3196">
        <w:tc>
          <w:tcPr>
            <w:tcW w:w="675" w:type="dxa"/>
          </w:tcPr>
          <w:p w:rsidR="00924031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24031" w:rsidRPr="00524F7A" w:rsidRDefault="009240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май</w:t>
            </w:r>
          </w:p>
        </w:tc>
        <w:tc>
          <w:tcPr>
            <w:tcW w:w="3796" w:type="dxa"/>
          </w:tcPr>
          <w:p w:rsidR="00924031" w:rsidRPr="00524F7A" w:rsidRDefault="009240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924031" w:rsidRPr="00524F7A" w:rsidRDefault="009240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</w:tcPr>
          <w:p w:rsidR="00924031" w:rsidRPr="00524F7A" w:rsidRDefault="0092403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24F7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Поэтическая минутка ( чтение стихов  поэтов эвенкийской литературы)</w:t>
            </w:r>
          </w:p>
        </w:tc>
      </w:tr>
      <w:tr w:rsidR="001577DB" w:rsidRPr="00524F7A" w:rsidTr="00FF3196">
        <w:tc>
          <w:tcPr>
            <w:tcW w:w="675" w:type="dxa"/>
          </w:tcPr>
          <w:p w:rsidR="001577DB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1577DB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май</w:t>
            </w:r>
          </w:p>
        </w:tc>
        <w:tc>
          <w:tcPr>
            <w:tcW w:w="3796" w:type="dxa"/>
          </w:tcPr>
          <w:p w:rsidR="001577DB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выставка </w:t>
            </w:r>
            <w:r w:rsidR="007F0A9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7F0A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3196">
              <w:rPr>
                <w:rFonts w:ascii="Times New Roman" w:hAnsi="Times New Roman" w:cs="Times New Roman"/>
                <w:sz w:val="28"/>
                <w:szCs w:val="28"/>
              </w:rPr>
              <w:t>лагумни</w:t>
            </w:r>
            <w:proofErr w:type="spellEnd"/>
            <w:r w:rsidR="00FF31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F3196">
              <w:rPr>
                <w:rFonts w:ascii="Times New Roman" w:hAnsi="Times New Roman" w:cs="Times New Roman"/>
                <w:sz w:val="28"/>
                <w:szCs w:val="28"/>
              </w:rPr>
              <w:t>дукулан</w:t>
            </w:r>
            <w:proofErr w:type="spellEnd"/>
            <w:r w:rsidR="00FF3196">
              <w:rPr>
                <w:rFonts w:ascii="Times New Roman" w:hAnsi="Times New Roman" w:cs="Times New Roman"/>
                <w:sz w:val="28"/>
                <w:szCs w:val="28"/>
              </w:rPr>
              <w:t>"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"Учитель - стал автором книг"</w:t>
            </w:r>
            <w:r w:rsidR="00FF31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63" w:type="dxa"/>
          </w:tcPr>
          <w:p w:rsidR="001577DB" w:rsidRPr="000179A9" w:rsidRDefault="00B7121E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</w:t>
            </w:r>
            <w:r w:rsidR="000179A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" Илэ, дукулан дукувун Василий Афанасьевич Христофоров"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"Человек, автор книг и патриот Василий Афанасьевич Христофоров"</w:t>
            </w:r>
            <w:r w:rsidR="000179A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)</w:t>
            </w:r>
          </w:p>
        </w:tc>
        <w:tc>
          <w:tcPr>
            <w:tcW w:w="5225" w:type="dxa"/>
          </w:tcPr>
          <w:p w:rsidR="001577DB" w:rsidRPr="00524F7A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1577DB" w:rsidRPr="00524F7A" w:rsidTr="00FF3196">
        <w:tc>
          <w:tcPr>
            <w:tcW w:w="675" w:type="dxa"/>
          </w:tcPr>
          <w:p w:rsidR="001577DB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1577DB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июнь</w:t>
            </w:r>
          </w:p>
        </w:tc>
        <w:tc>
          <w:tcPr>
            <w:tcW w:w="3796" w:type="dxa"/>
          </w:tcPr>
          <w:p w:rsidR="001577DB" w:rsidRPr="00524F7A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1577DB" w:rsidRPr="001930C9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93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книжная выставка </w:t>
            </w:r>
            <w:r w:rsidR="0008387C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 xml:space="preserve"> "Ди умукэн упкактук хокто"(</w:t>
            </w:r>
            <w:r w:rsidRPr="00193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 одной из </w:t>
            </w:r>
            <w:r w:rsidRPr="00193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тысячи дорог»</w:t>
            </w:r>
            <w:r w:rsidR="0008387C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>)</w:t>
            </w:r>
            <w:r w:rsidRPr="00193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которой представлены книги по различным профессиям.</w:t>
            </w:r>
          </w:p>
        </w:tc>
        <w:tc>
          <w:tcPr>
            <w:tcW w:w="5225" w:type="dxa"/>
          </w:tcPr>
          <w:p w:rsidR="001577DB" w:rsidRPr="00A03506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3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Читательская конференция  приуроченная к 95</w:t>
            </w:r>
            <w:r w:rsidRPr="00A0350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Pr="00A0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50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A03506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Михаила Николаевича </w:t>
            </w:r>
            <w:r w:rsidRPr="00A03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Семенова -</w:t>
            </w:r>
            <w:proofErr w:type="spellStart"/>
            <w:r w:rsidRPr="00A03506">
              <w:rPr>
                <w:rFonts w:ascii="Times New Roman" w:hAnsi="Times New Roman" w:cs="Times New Roman"/>
                <w:sz w:val="28"/>
                <w:szCs w:val="28"/>
              </w:rPr>
              <w:t>Амака</w:t>
            </w:r>
            <w:proofErr w:type="spellEnd"/>
            <w:r w:rsidRPr="00A03506">
              <w:rPr>
                <w:rFonts w:ascii="Times New Roman" w:hAnsi="Times New Roman" w:cs="Times New Roman"/>
                <w:sz w:val="28"/>
                <w:szCs w:val="28"/>
              </w:rPr>
              <w:t xml:space="preserve"> (02.05.1933- 16.06.2005)</w:t>
            </w:r>
          </w:p>
        </w:tc>
      </w:tr>
      <w:tr w:rsidR="001577DB" w:rsidRPr="00524F7A" w:rsidTr="00FF3196">
        <w:tc>
          <w:tcPr>
            <w:tcW w:w="675" w:type="dxa"/>
          </w:tcPr>
          <w:p w:rsidR="001577DB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F3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577DB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август</w:t>
            </w:r>
          </w:p>
        </w:tc>
        <w:tc>
          <w:tcPr>
            <w:tcW w:w="3796" w:type="dxa"/>
          </w:tcPr>
          <w:p w:rsidR="001577DB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Мастер-классы по созданию подарков учителям. Онлайн-формы</w:t>
            </w:r>
          </w:p>
        </w:tc>
        <w:tc>
          <w:tcPr>
            <w:tcW w:w="3563" w:type="dxa"/>
          </w:tcPr>
          <w:p w:rsidR="001577DB" w:rsidRPr="00524F7A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</w:tcPr>
          <w:p w:rsidR="001577DB" w:rsidRPr="00524F7A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Подкаст "Эведы ҥимҥакан" (эвенкийские сказки)</w:t>
            </w:r>
          </w:p>
        </w:tc>
      </w:tr>
      <w:tr w:rsidR="001577DB" w:rsidRPr="00524F7A" w:rsidTr="00FF3196">
        <w:tc>
          <w:tcPr>
            <w:tcW w:w="675" w:type="dxa"/>
          </w:tcPr>
          <w:p w:rsidR="001577DB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1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577DB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сентябрь</w:t>
            </w:r>
          </w:p>
        </w:tc>
        <w:tc>
          <w:tcPr>
            <w:tcW w:w="3796" w:type="dxa"/>
          </w:tcPr>
          <w:p w:rsidR="001577DB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Акция-видеопривет  "Дорово таткит" (Здравствуй школа)</w:t>
            </w:r>
          </w:p>
        </w:tc>
        <w:tc>
          <w:tcPr>
            <w:tcW w:w="3563" w:type="dxa"/>
          </w:tcPr>
          <w:p w:rsidR="001577DB" w:rsidRPr="00924031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5225" w:type="dxa"/>
          </w:tcPr>
          <w:p w:rsidR="001577DB" w:rsidRPr="00524F7A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Мастер-класс эведы одё, имты, алга, Һиргэ (обрядовый фольклор) </w:t>
            </w:r>
          </w:p>
        </w:tc>
      </w:tr>
      <w:tr w:rsidR="001577DB" w:rsidRPr="00524F7A" w:rsidTr="00FF3196">
        <w:tc>
          <w:tcPr>
            <w:tcW w:w="675" w:type="dxa"/>
          </w:tcPr>
          <w:p w:rsidR="001577DB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577DB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октябрь</w:t>
            </w:r>
          </w:p>
        </w:tc>
        <w:tc>
          <w:tcPr>
            <w:tcW w:w="3796" w:type="dxa"/>
          </w:tcPr>
          <w:p w:rsidR="001577DB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Литературные гостиные об учителях, ставших писателями, и их произведениях</w:t>
            </w:r>
          </w:p>
        </w:tc>
        <w:tc>
          <w:tcPr>
            <w:tcW w:w="3563" w:type="dxa"/>
          </w:tcPr>
          <w:p w:rsidR="0008387C" w:rsidRDefault="001577DB" w:rsidP="00FC690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193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документальной выставочной экспозиция</w:t>
            </w:r>
            <w:r w:rsidR="0008387C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 xml:space="preserve"> </w:t>
            </w:r>
          </w:p>
          <w:p w:rsidR="001577DB" w:rsidRPr="001930C9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193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387C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 xml:space="preserve">" Сокачин Оленекдук - </w:t>
            </w:r>
            <w:r w:rsidR="00674F77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>илэл хава" (</w:t>
            </w:r>
            <w:r w:rsidRPr="00193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«Гордость </w:t>
            </w:r>
            <w:proofErr w:type="spellStart"/>
            <w:r w:rsidRPr="00193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Оленёка</w:t>
            </w:r>
            <w:proofErr w:type="spellEnd"/>
            <w:r w:rsidRPr="00193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люди труда»</w:t>
            </w:r>
            <w:r w:rsidR="00674F77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>)</w:t>
            </w:r>
            <w:r w:rsidRPr="00193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трудовом подвиге наших земляков, которые внесли и продолжают вносить сво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вклад в развитие своего района</w:t>
            </w:r>
            <w:r w:rsidRPr="00193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Эти простые труженики, удостоенные высоких правительственных наград.</w:t>
            </w: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5225" w:type="dxa"/>
          </w:tcPr>
          <w:p w:rsidR="001577DB" w:rsidRPr="00524F7A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Онлайн-нэнэвкэл (эвенкийские загадки)</w:t>
            </w:r>
          </w:p>
        </w:tc>
      </w:tr>
      <w:tr w:rsidR="00B7121E" w:rsidRPr="00524F7A" w:rsidTr="00FF3196">
        <w:tc>
          <w:tcPr>
            <w:tcW w:w="675" w:type="dxa"/>
          </w:tcPr>
          <w:p w:rsidR="00B7121E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1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7121E" w:rsidRDefault="00B7121E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октябрь</w:t>
            </w:r>
          </w:p>
        </w:tc>
        <w:tc>
          <w:tcPr>
            <w:tcW w:w="3796" w:type="dxa"/>
          </w:tcPr>
          <w:p w:rsidR="00B7121E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Фотовыставка</w:t>
            </w:r>
            <w:r w:rsidR="00FF319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FF319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"Алагумниды инемур"(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"Улыбка учителя"</w:t>
            </w:r>
            <w:r w:rsidR="00FF319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)</w:t>
            </w:r>
          </w:p>
        </w:tc>
        <w:tc>
          <w:tcPr>
            <w:tcW w:w="3563" w:type="dxa"/>
          </w:tcPr>
          <w:p w:rsidR="00B7121E" w:rsidRPr="001930C9" w:rsidRDefault="008A67E2" w:rsidP="00FC690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"Нулгидери хава митни балдыдякил" (</w:t>
            </w:r>
            <w:r w:rsidR="00B7121E" w:rsidRPr="001577DB">
              <w:rPr>
                <w:rFonts w:ascii="Times New Roman" w:hAnsi="Times New Roman" w:cs="Times New Roman"/>
                <w:sz w:val="28"/>
                <w:szCs w:val="28"/>
              </w:rPr>
              <w:t xml:space="preserve">"Кочевой труд наших предков"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) </w:t>
            </w:r>
            <w:r w:rsidR="00B7121E" w:rsidRPr="001577DB">
              <w:rPr>
                <w:rFonts w:ascii="Times New Roman" w:hAnsi="Times New Roman" w:cs="Times New Roman"/>
                <w:sz w:val="28"/>
                <w:szCs w:val="28"/>
              </w:rPr>
              <w:t>поисковая работа для старшеклассников</w:t>
            </w:r>
            <w:r w:rsidR="00B7121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к 95 -</w:t>
            </w:r>
            <w:proofErr w:type="spellStart"/>
            <w:r w:rsidR="00B7121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B7121E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r w:rsidR="00B71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Христофора Афанасьевича Григорьева</w:t>
            </w:r>
          </w:p>
        </w:tc>
        <w:tc>
          <w:tcPr>
            <w:tcW w:w="5225" w:type="dxa"/>
          </w:tcPr>
          <w:p w:rsidR="00B7121E" w:rsidRPr="008A67E2" w:rsidRDefault="00B7121E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7DB" w:rsidRPr="00524F7A" w:rsidTr="00FF3196">
        <w:tc>
          <w:tcPr>
            <w:tcW w:w="675" w:type="dxa"/>
          </w:tcPr>
          <w:p w:rsidR="001577DB" w:rsidRPr="00524F7A" w:rsidRDefault="00FC6901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F31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1577DB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декабрь</w:t>
            </w:r>
          </w:p>
        </w:tc>
        <w:tc>
          <w:tcPr>
            <w:tcW w:w="3796" w:type="dxa"/>
          </w:tcPr>
          <w:p w:rsidR="001577DB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Онлайн-кроссворды и онлайн-</w:t>
            </w:r>
            <w:r w:rsidR="00F0555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викторины </w:t>
            </w:r>
            <w:r w:rsidR="00FF319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"Кинодук тадук  дукувундук алагу-вумнил тадук алагумнил"(</w:t>
            </w:r>
            <w:r w:rsidR="00F0555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"Ученики и учителя из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кино и книг"</w:t>
            </w:r>
            <w:r w:rsidR="005F058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FF319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)</w:t>
            </w:r>
          </w:p>
        </w:tc>
        <w:tc>
          <w:tcPr>
            <w:tcW w:w="3563" w:type="dxa"/>
          </w:tcPr>
          <w:p w:rsidR="001577DB" w:rsidRPr="00924031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5225" w:type="dxa"/>
          </w:tcPr>
          <w:p w:rsidR="001577DB" w:rsidRPr="00524F7A" w:rsidRDefault="001577DB" w:rsidP="00FC690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</w:tbl>
    <w:p w:rsidR="007C08D9" w:rsidRPr="00524F7A" w:rsidRDefault="007C08D9" w:rsidP="00FC690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C08D9" w:rsidRPr="00524F7A" w:rsidSect="007C08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C08D9"/>
    <w:rsid w:val="000179A9"/>
    <w:rsid w:val="0008387C"/>
    <w:rsid w:val="000B4402"/>
    <w:rsid w:val="001577DB"/>
    <w:rsid w:val="001930C9"/>
    <w:rsid w:val="00245AC0"/>
    <w:rsid w:val="002E2E72"/>
    <w:rsid w:val="0037688D"/>
    <w:rsid w:val="00473171"/>
    <w:rsid w:val="005107D3"/>
    <w:rsid w:val="00524F7A"/>
    <w:rsid w:val="005F0583"/>
    <w:rsid w:val="00661696"/>
    <w:rsid w:val="00674F77"/>
    <w:rsid w:val="006F0DB8"/>
    <w:rsid w:val="007C08D9"/>
    <w:rsid w:val="007F0A91"/>
    <w:rsid w:val="00854B31"/>
    <w:rsid w:val="008A67E2"/>
    <w:rsid w:val="00924031"/>
    <w:rsid w:val="00955533"/>
    <w:rsid w:val="00962AAA"/>
    <w:rsid w:val="00991E75"/>
    <w:rsid w:val="00A03506"/>
    <w:rsid w:val="00A9551A"/>
    <w:rsid w:val="00A95D64"/>
    <w:rsid w:val="00B7121E"/>
    <w:rsid w:val="00E61FF8"/>
    <w:rsid w:val="00F0555D"/>
    <w:rsid w:val="00F07B4B"/>
    <w:rsid w:val="00F357AF"/>
    <w:rsid w:val="00F47012"/>
    <w:rsid w:val="00F96746"/>
    <w:rsid w:val="00FC6901"/>
    <w:rsid w:val="00FF03A0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24F7A"/>
    <w:rPr>
      <w:b/>
      <w:bCs/>
    </w:rPr>
  </w:style>
  <w:style w:type="paragraph" w:styleId="a5">
    <w:name w:val="No Spacing"/>
    <w:uiPriority w:val="1"/>
    <w:qFormat/>
    <w:rsid w:val="00524F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2023-01-25T06:09:00Z</cp:lastPrinted>
  <dcterms:created xsi:type="dcterms:W3CDTF">2023-01-17T05:22:00Z</dcterms:created>
  <dcterms:modified xsi:type="dcterms:W3CDTF">2023-01-25T08:21:00Z</dcterms:modified>
</cp:coreProperties>
</file>