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21" w:rsidRPr="00167C93" w:rsidRDefault="00D40721" w:rsidP="00167C93">
      <w:pPr>
        <w:pStyle w:val="a5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75"/>
        <w:tblW w:w="0" w:type="auto"/>
        <w:tblLook w:val="01E0"/>
      </w:tblPr>
      <w:tblGrid>
        <w:gridCol w:w="3276"/>
        <w:gridCol w:w="2410"/>
        <w:gridCol w:w="3494"/>
      </w:tblGrid>
      <w:tr w:rsidR="007E1D77" w:rsidRPr="00167C93" w:rsidTr="003036D0">
        <w:tc>
          <w:tcPr>
            <w:tcW w:w="3276" w:type="dxa"/>
            <w:vAlign w:val="center"/>
            <w:hideMark/>
          </w:tcPr>
          <w:p w:rsidR="007E1D77" w:rsidRPr="00167C93" w:rsidRDefault="007E1D77" w:rsidP="00167C9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Муниципальное </w:t>
            </w:r>
            <w:r w:rsidRPr="00167C93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167C93">
              <w:rPr>
                <w:rFonts w:ascii="Times New Roman" w:hAnsi="Times New Roman" w:cs="Times New Roman"/>
              </w:rPr>
              <w:t>казенное учреждение «</w:t>
            </w:r>
            <w:proofErr w:type="spellStart"/>
            <w:r w:rsidRPr="00167C93">
              <w:rPr>
                <w:rFonts w:ascii="Times New Roman" w:hAnsi="Times New Roman" w:cs="Times New Roman"/>
              </w:rPr>
              <w:t>Оленекская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2410" w:type="dxa"/>
          </w:tcPr>
          <w:p w:rsidR="007E1D77" w:rsidRPr="00167C93" w:rsidRDefault="007E1D77" w:rsidP="00167C93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E1D77" w:rsidRPr="00167C93" w:rsidRDefault="007E1D7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68960" cy="54737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vAlign w:val="center"/>
            <w:hideMark/>
          </w:tcPr>
          <w:p w:rsidR="007E1D77" w:rsidRPr="00167C93" w:rsidRDefault="007E1D77" w:rsidP="00167C93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C93">
              <w:rPr>
                <w:rFonts w:ascii="Times New Roman" w:hAnsi="Times New Roman" w:cs="Times New Roman"/>
              </w:rPr>
              <w:t>Муниципальнай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</w:t>
            </w:r>
            <w:r w:rsidRPr="00167C93">
              <w:rPr>
                <w:rFonts w:ascii="Times New Roman" w:eastAsia="Times New Roman" w:hAnsi="Times New Roman" w:cs="Times New Roman"/>
              </w:rPr>
              <w:t xml:space="preserve">            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казеннай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тэрилтэ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 «</w:t>
            </w:r>
            <w:r w:rsidRPr="00167C93">
              <w:rPr>
                <w:rFonts w:ascii="Times New Roman" w:hAnsi="Times New Roman" w:cs="Times New Roman"/>
                <w:lang w:val="sah-RU"/>
              </w:rPr>
              <w:t>Ө</w:t>
            </w:r>
            <w:r w:rsidRPr="00167C93">
              <w:rPr>
                <w:rFonts w:ascii="Times New Roman" w:hAnsi="Times New Roman" w:cs="Times New Roman"/>
              </w:rPr>
              <w:t>л</w:t>
            </w:r>
            <w:r w:rsidRPr="00167C93">
              <w:rPr>
                <w:rFonts w:ascii="Times New Roman" w:hAnsi="Times New Roman" w:cs="Times New Roman"/>
                <w:lang w:val="sah-RU"/>
              </w:rPr>
              <w:t>өө</w:t>
            </w:r>
            <w:proofErr w:type="spellStart"/>
            <w:r w:rsidRPr="00167C93">
              <w:rPr>
                <w:rFonts w:ascii="Times New Roman" w:hAnsi="Times New Roman" w:cs="Times New Roman"/>
              </w:rPr>
              <w:t>нн</w:t>
            </w:r>
            <w:proofErr w:type="spellEnd"/>
            <w:r w:rsidRPr="00167C93">
              <w:rPr>
                <w:rFonts w:ascii="Times New Roman" w:hAnsi="Times New Roman" w:cs="Times New Roman"/>
                <w:lang w:val="sah-RU"/>
              </w:rPr>
              <w:t>өөҕү</w:t>
            </w:r>
            <w:r w:rsidRPr="00167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кииннэммит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библиотечнай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ситим</w:t>
            </w:r>
            <w:proofErr w:type="spellEnd"/>
            <w:r w:rsidRPr="00167C93">
              <w:rPr>
                <w:rFonts w:ascii="Times New Roman" w:hAnsi="Times New Roman" w:cs="Times New Roman"/>
              </w:rPr>
              <w:t>»</w:t>
            </w:r>
          </w:p>
        </w:tc>
      </w:tr>
    </w:tbl>
    <w:p w:rsidR="007E1D77" w:rsidRPr="00167C93" w:rsidRDefault="000D220C" w:rsidP="00167C9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E1D77" w:rsidRPr="00167C93">
        <w:rPr>
          <w:rFonts w:ascii="Times New Roman" w:hAnsi="Times New Roman" w:cs="Times New Roman"/>
        </w:rPr>
        <w:t xml:space="preserve">678480, РС (Я), </w:t>
      </w:r>
      <w:proofErr w:type="spellStart"/>
      <w:r w:rsidR="007E1D77" w:rsidRPr="00167C93">
        <w:rPr>
          <w:rFonts w:ascii="Times New Roman" w:hAnsi="Times New Roman" w:cs="Times New Roman"/>
        </w:rPr>
        <w:t>Оленекский</w:t>
      </w:r>
      <w:proofErr w:type="spellEnd"/>
      <w:r w:rsidR="007E1D77" w:rsidRPr="00167C93">
        <w:rPr>
          <w:rFonts w:ascii="Times New Roman" w:hAnsi="Times New Roman" w:cs="Times New Roman"/>
        </w:rPr>
        <w:t xml:space="preserve"> улус, п. Оленек, ул. Октябрьская, 20, тел. (841169) 21465; </w:t>
      </w:r>
    </w:p>
    <w:p w:rsidR="007E1D77" w:rsidRPr="00167C93" w:rsidRDefault="007E1D77" w:rsidP="00167C93">
      <w:pPr>
        <w:pStyle w:val="a5"/>
        <w:rPr>
          <w:rFonts w:ascii="Times New Roman" w:hAnsi="Times New Roman" w:cs="Times New Roman"/>
        </w:rPr>
      </w:pPr>
      <w:r w:rsidRPr="00167C93">
        <w:rPr>
          <w:rFonts w:ascii="Times New Roman" w:hAnsi="Times New Roman" w:cs="Times New Roman"/>
        </w:rPr>
        <w:t xml:space="preserve">                                                         </w:t>
      </w:r>
      <w:r w:rsidRPr="00167C93">
        <w:rPr>
          <w:rFonts w:ascii="Times New Roman" w:hAnsi="Times New Roman" w:cs="Times New Roman"/>
          <w:lang w:val="en-US"/>
        </w:rPr>
        <w:t>e</w:t>
      </w:r>
      <w:r w:rsidRPr="00167C93">
        <w:rPr>
          <w:rFonts w:ascii="Times New Roman" w:hAnsi="Times New Roman" w:cs="Times New Roman"/>
        </w:rPr>
        <w:t>-</w:t>
      </w:r>
      <w:r w:rsidRPr="00167C93">
        <w:rPr>
          <w:rFonts w:ascii="Times New Roman" w:hAnsi="Times New Roman" w:cs="Times New Roman"/>
          <w:lang w:val="en-US"/>
        </w:rPr>
        <w:t>mail</w:t>
      </w:r>
      <w:r w:rsidRPr="00167C93">
        <w:rPr>
          <w:rFonts w:ascii="Times New Roman" w:hAnsi="Times New Roman" w:cs="Times New Roman"/>
        </w:rPr>
        <w:t xml:space="preserve">: </w:t>
      </w:r>
      <w:proofErr w:type="spellStart"/>
      <w:r w:rsidRPr="00167C93">
        <w:rPr>
          <w:rFonts w:ascii="Times New Roman" w:hAnsi="Times New Roman" w:cs="Times New Roman"/>
          <w:lang w:val="en-US"/>
        </w:rPr>
        <w:t>oleneklib</w:t>
      </w:r>
      <w:proofErr w:type="spellEnd"/>
      <w:r w:rsidRPr="00167C93">
        <w:rPr>
          <w:rFonts w:ascii="Times New Roman" w:hAnsi="Times New Roman" w:cs="Times New Roman"/>
        </w:rPr>
        <w:t xml:space="preserve">@ </w:t>
      </w:r>
      <w:r w:rsidRPr="00167C93">
        <w:rPr>
          <w:rFonts w:ascii="Times New Roman" w:hAnsi="Times New Roman" w:cs="Times New Roman"/>
          <w:lang w:val="en-US"/>
        </w:rPr>
        <w:t>mail</w:t>
      </w:r>
      <w:r w:rsidRPr="00167C93">
        <w:rPr>
          <w:rFonts w:ascii="Times New Roman" w:hAnsi="Times New Roman" w:cs="Times New Roman"/>
        </w:rPr>
        <w:t>.</w:t>
      </w:r>
      <w:proofErr w:type="spellStart"/>
      <w:r w:rsidRPr="00167C93">
        <w:rPr>
          <w:rFonts w:ascii="Times New Roman" w:hAnsi="Times New Roman" w:cs="Times New Roman"/>
          <w:lang w:val="en-US"/>
        </w:rPr>
        <w:t>ru</w:t>
      </w:r>
      <w:proofErr w:type="spellEnd"/>
    </w:p>
    <w:p w:rsidR="007E1D77" w:rsidRPr="00167C93" w:rsidRDefault="007E1D77" w:rsidP="00167C93">
      <w:pPr>
        <w:pStyle w:val="a5"/>
        <w:rPr>
          <w:rFonts w:ascii="Times New Roman" w:hAnsi="Times New Roman" w:cs="Times New Roman"/>
        </w:rPr>
      </w:pPr>
      <w:proofErr w:type="spellStart"/>
      <w:r w:rsidRPr="00167C93">
        <w:rPr>
          <w:rFonts w:ascii="Times New Roman" w:hAnsi="Times New Roman" w:cs="Times New Roman"/>
        </w:rPr>
        <w:t>Исх.№</w:t>
      </w:r>
      <w:proofErr w:type="spellEnd"/>
      <w:r w:rsidRPr="00167C93">
        <w:rPr>
          <w:rFonts w:ascii="Times New Roman" w:hAnsi="Times New Roman" w:cs="Times New Roman"/>
        </w:rPr>
        <w:t xml:space="preserve">  </w:t>
      </w:r>
      <w:r w:rsidR="005C4AB2" w:rsidRPr="00167C93">
        <w:rPr>
          <w:rFonts w:ascii="Times New Roman" w:hAnsi="Times New Roman" w:cs="Times New Roman"/>
        </w:rPr>
        <w:t>55</w:t>
      </w:r>
      <w:r w:rsidRPr="00167C93">
        <w:rPr>
          <w:rFonts w:ascii="Times New Roman" w:hAnsi="Times New Roman" w:cs="Times New Roman"/>
        </w:rPr>
        <w:t xml:space="preserve">                                                                                                     "</w:t>
      </w:r>
      <w:r w:rsidR="00167C93" w:rsidRPr="00167C93">
        <w:rPr>
          <w:rFonts w:ascii="Times New Roman" w:hAnsi="Times New Roman" w:cs="Times New Roman"/>
        </w:rPr>
        <w:t>13</w:t>
      </w:r>
      <w:r w:rsidR="005A69E3" w:rsidRPr="00167C93">
        <w:rPr>
          <w:rFonts w:ascii="Times New Roman" w:hAnsi="Times New Roman" w:cs="Times New Roman"/>
        </w:rPr>
        <w:t>" декабря 2023</w:t>
      </w:r>
      <w:r w:rsidRPr="00167C93">
        <w:rPr>
          <w:rFonts w:ascii="Times New Roman" w:hAnsi="Times New Roman" w:cs="Times New Roman"/>
        </w:rPr>
        <w:t>г.</w:t>
      </w:r>
    </w:p>
    <w:p w:rsidR="007E1D77" w:rsidRPr="00167C93" w:rsidRDefault="007E1D77" w:rsidP="00167C93">
      <w:pPr>
        <w:pStyle w:val="a5"/>
        <w:rPr>
          <w:rFonts w:ascii="Times New Roman" w:hAnsi="Times New Roman" w:cs="Times New Roman"/>
        </w:rPr>
      </w:pPr>
    </w:p>
    <w:p w:rsidR="0095357E" w:rsidRPr="00167C93" w:rsidRDefault="006B15C5" w:rsidP="00167C93">
      <w:pPr>
        <w:pStyle w:val="a5"/>
        <w:jc w:val="center"/>
        <w:rPr>
          <w:rFonts w:ascii="Times New Roman" w:hAnsi="Times New Roman" w:cs="Times New Roman"/>
        </w:rPr>
      </w:pPr>
      <w:r w:rsidRPr="00167C93">
        <w:rPr>
          <w:rFonts w:ascii="Times New Roman" w:hAnsi="Times New Roman" w:cs="Times New Roman"/>
        </w:rPr>
        <w:t>План</w:t>
      </w:r>
    </w:p>
    <w:p w:rsidR="006B15C5" w:rsidRPr="00167C93" w:rsidRDefault="005A69E3" w:rsidP="00167C93">
      <w:pPr>
        <w:pStyle w:val="a5"/>
        <w:jc w:val="center"/>
        <w:rPr>
          <w:rFonts w:ascii="Times New Roman" w:hAnsi="Times New Roman" w:cs="Times New Roman"/>
        </w:rPr>
      </w:pPr>
      <w:r w:rsidRPr="00167C93">
        <w:rPr>
          <w:rFonts w:ascii="Times New Roman" w:hAnsi="Times New Roman" w:cs="Times New Roman"/>
        </w:rPr>
        <w:t>основных мероприятий на 2024</w:t>
      </w:r>
      <w:r w:rsidR="006B15C5" w:rsidRPr="00167C93">
        <w:rPr>
          <w:rFonts w:ascii="Times New Roman" w:hAnsi="Times New Roman" w:cs="Times New Roman"/>
        </w:rPr>
        <w:t xml:space="preserve"> год</w:t>
      </w:r>
    </w:p>
    <w:p w:rsidR="006B15C5" w:rsidRPr="00167C93" w:rsidRDefault="006B15C5" w:rsidP="00167C93">
      <w:pPr>
        <w:pStyle w:val="a5"/>
        <w:jc w:val="center"/>
        <w:rPr>
          <w:rFonts w:ascii="Times New Roman" w:hAnsi="Times New Roman" w:cs="Times New Roman"/>
        </w:rPr>
      </w:pPr>
      <w:r w:rsidRPr="00167C93">
        <w:rPr>
          <w:rFonts w:ascii="Times New Roman" w:hAnsi="Times New Roman" w:cs="Times New Roman"/>
        </w:rPr>
        <w:t>МКУ "</w:t>
      </w:r>
      <w:proofErr w:type="spellStart"/>
      <w:r w:rsidRPr="00167C93">
        <w:rPr>
          <w:rFonts w:ascii="Times New Roman" w:hAnsi="Times New Roman" w:cs="Times New Roman"/>
        </w:rPr>
        <w:t>Оленёкская</w:t>
      </w:r>
      <w:proofErr w:type="spellEnd"/>
      <w:r w:rsidRPr="00167C93">
        <w:rPr>
          <w:rFonts w:ascii="Times New Roman" w:hAnsi="Times New Roman" w:cs="Times New Roman"/>
        </w:rPr>
        <w:t xml:space="preserve"> централизованная библиотечная система"</w:t>
      </w:r>
    </w:p>
    <w:p w:rsidR="00513B11" w:rsidRPr="00167C93" w:rsidRDefault="00513B11" w:rsidP="00167C93">
      <w:pPr>
        <w:pStyle w:val="a5"/>
        <w:rPr>
          <w:rFonts w:ascii="Times New Roman" w:hAnsi="Times New Roman" w:cs="Times New Roman"/>
        </w:rPr>
      </w:pPr>
    </w:p>
    <w:p w:rsidR="00513B11" w:rsidRPr="00167C93" w:rsidRDefault="00513B11" w:rsidP="00167C93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10605" w:type="dxa"/>
        <w:tblInd w:w="-459" w:type="dxa"/>
        <w:tblLayout w:type="fixed"/>
        <w:tblLook w:val="04A0"/>
      </w:tblPr>
      <w:tblGrid>
        <w:gridCol w:w="458"/>
        <w:gridCol w:w="5595"/>
        <w:gridCol w:w="1177"/>
        <w:gridCol w:w="927"/>
        <w:gridCol w:w="2448"/>
      </w:tblGrid>
      <w:tr w:rsidR="003D77A0" w:rsidRPr="00167C93" w:rsidTr="00264D2E">
        <w:tc>
          <w:tcPr>
            <w:tcW w:w="458" w:type="dxa"/>
          </w:tcPr>
          <w:p w:rsidR="006B15C5" w:rsidRPr="00167C93" w:rsidRDefault="006B15C5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95" w:type="dxa"/>
          </w:tcPr>
          <w:p w:rsidR="006B15C5" w:rsidRPr="00167C93" w:rsidRDefault="006B15C5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77" w:type="dxa"/>
          </w:tcPr>
          <w:p w:rsidR="006B15C5" w:rsidRPr="00167C93" w:rsidRDefault="006B15C5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27" w:type="dxa"/>
          </w:tcPr>
          <w:p w:rsidR="006B15C5" w:rsidRPr="00167C93" w:rsidRDefault="006B15C5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охват</w:t>
            </w:r>
          </w:p>
        </w:tc>
        <w:tc>
          <w:tcPr>
            <w:tcW w:w="2448" w:type="dxa"/>
          </w:tcPr>
          <w:p w:rsidR="006B15C5" w:rsidRPr="00167C93" w:rsidRDefault="006B15C5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D77A0" w:rsidRPr="00167C93" w:rsidTr="00264D2E">
        <w:tc>
          <w:tcPr>
            <w:tcW w:w="458" w:type="dxa"/>
          </w:tcPr>
          <w:p w:rsidR="006B15C5" w:rsidRPr="00167C93" w:rsidRDefault="006B15C5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5" w:type="dxa"/>
          </w:tcPr>
          <w:p w:rsidR="006B15C5" w:rsidRPr="00167C93" w:rsidRDefault="00F71D91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информации «Про все интересное на свете, узнай в журнале и газете»</w:t>
            </w:r>
            <w:r w:rsidR="00321A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 " </w:t>
            </w:r>
            <w:proofErr w:type="spellStart"/>
            <w:r w:rsidR="00321A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Агива</w:t>
            </w:r>
            <w:proofErr w:type="spellEnd"/>
            <w:r w:rsidR="00321A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21A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интереснэй</w:t>
            </w:r>
            <w:proofErr w:type="spellEnd"/>
            <w:r w:rsidR="00321A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ми газета, журнал") </w:t>
            </w: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посвященный Дню Российской печати</w:t>
            </w:r>
            <w:r w:rsidR="00321A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177" w:type="dxa"/>
          </w:tcPr>
          <w:p w:rsidR="006B15C5" w:rsidRPr="00167C93" w:rsidRDefault="00D956E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19 </w:t>
            </w:r>
            <w:r w:rsidR="006B15C5" w:rsidRPr="00167C93">
              <w:rPr>
                <w:rFonts w:ascii="Times New Roman" w:hAnsi="Times New Roman" w:cs="Times New Roman"/>
              </w:rPr>
              <w:t>январ</w:t>
            </w:r>
            <w:r w:rsidR="00264D2E" w:rsidRPr="00167C9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27" w:type="dxa"/>
          </w:tcPr>
          <w:p w:rsidR="006B15C5" w:rsidRPr="00167C93" w:rsidRDefault="00264D2E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48" w:type="dxa"/>
          </w:tcPr>
          <w:p w:rsidR="006B15C5" w:rsidRPr="00167C93" w:rsidRDefault="005A69E3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Ц</w:t>
            </w:r>
            <w:r w:rsidR="004B3865" w:rsidRPr="00167C93">
              <w:rPr>
                <w:rFonts w:ascii="Times New Roman" w:hAnsi="Times New Roman" w:cs="Times New Roman"/>
              </w:rPr>
              <w:t>ентральная библиотека</w:t>
            </w:r>
            <w:r w:rsidR="00513B11" w:rsidRPr="00167C93">
              <w:rPr>
                <w:rFonts w:ascii="Times New Roman" w:hAnsi="Times New Roman" w:cs="Times New Roman"/>
              </w:rPr>
              <w:t>,</w:t>
            </w:r>
            <w:r w:rsidR="002E4AD7">
              <w:rPr>
                <w:rFonts w:ascii="Times New Roman" w:hAnsi="Times New Roman" w:cs="Times New Roman"/>
              </w:rPr>
              <w:t xml:space="preserve"> </w:t>
            </w:r>
            <w:r w:rsidR="00513B11" w:rsidRPr="00167C93">
              <w:rPr>
                <w:rFonts w:ascii="Times New Roman" w:hAnsi="Times New Roman" w:cs="Times New Roman"/>
              </w:rPr>
              <w:t>Д</w:t>
            </w:r>
            <w:r w:rsidR="004B3865" w:rsidRPr="00167C93">
              <w:rPr>
                <w:rFonts w:ascii="Times New Roman" w:hAnsi="Times New Roman" w:cs="Times New Roman"/>
              </w:rPr>
              <w:t xml:space="preserve">етская </w:t>
            </w:r>
            <w:r w:rsidR="002E4AD7">
              <w:rPr>
                <w:rFonts w:ascii="Times New Roman" w:hAnsi="Times New Roman" w:cs="Times New Roman"/>
              </w:rPr>
              <w:t>б</w:t>
            </w:r>
            <w:r w:rsidR="004B3865" w:rsidRPr="00167C93">
              <w:rPr>
                <w:rFonts w:ascii="Times New Roman" w:hAnsi="Times New Roman" w:cs="Times New Roman"/>
              </w:rPr>
              <w:t xml:space="preserve">иблиотека, </w:t>
            </w:r>
            <w:proofErr w:type="spellStart"/>
            <w:r w:rsidR="00513B11"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="00513B11"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="00513B11"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="00513B11"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="00513B11"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="00513B11" w:rsidRPr="00167C93">
              <w:rPr>
                <w:rFonts w:ascii="Times New Roman" w:hAnsi="Times New Roman" w:cs="Times New Roman"/>
              </w:rPr>
              <w:t xml:space="preserve"> С</w:t>
            </w:r>
            <w:r w:rsidR="004B3865" w:rsidRPr="00167C93">
              <w:rPr>
                <w:rFonts w:ascii="Times New Roman" w:hAnsi="Times New Roman" w:cs="Times New Roman"/>
              </w:rPr>
              <w:t>М</w:t>
            </w:r>
            <w:r w:rsidR="00513B11" w:rsidRPr="00167C93">
              <w:rPr>
                <w:rFonts w:ascii="Times New Roman" w:hAnsi="Times New Roman" w:cs="Times New Roman"/>
              </w:rPr>
              <w:t>Б</w:t>
            </w:r>
          </w:p>
        </w:tc>
      </w:tr>
      <w:tr w:rsidR="00D956ED" w:rsidRPr="00167C93" w:rsidTr="00264D2E">
        <w:tc>
          <w:tcPr>
            <w:tcW w:w="458" w:type="dxa"/>
          </w:tcPr>
          <w:p w:rsidR="00D956ED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5" w:type="dxa"/>
          </w:tcPr>
          <w:p w:rsidR="00D956ED" w:rsidRPr="00167C93" w:rsidRDefault="00D956E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Литературное досье «Гайдар и его команда» к 120-летию со дня рождения Аркадия Павловича Гайдара</w:t>
            </w:r>
          </w:p>
          <w:p w:rsidR="00D956ED" w:rsidRPr="00167C93" w:rsidRDefault="00321AE0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(" Гайдар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дэ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нуцандин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илкэн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")</w:t>
            </w:r>
          </w:p>
        </w:tc>
        <w:tc>
          <w:tcPr>
            <w:tcW w:w="1177" w:type="dxa"/>
          </w:tcPr>
          <w:p w:rsidR="00D956ED" w:rsidRPr="00167C93" w:rsidRDefault="00AE3EF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927" w:type="dxa"/>
          </w:tcPr>
          <w:p w:rsidR="00D956ED" w:rsidRPr="00167C93" w:rsidRDefault="00AE3EF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48" w:type="dxa"/>
          </w:tcPr>
          <w:p w:rsidR="00D956ED" w:rsidRPr="00167C93" w:rsidRDefault="00AE3EF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877A08" w:rsidRPr="00167C93" w:rsidTr="00264D2E">
        <w:tc>
          <w:tcPr>
            <w:tcW w:w="458" w:type="dxa"/>
          </w:tcPr>
          <w:p w:rsidR="00877A08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5" w:type="dxa"/>
          </w:tcPr>
          <w:p w:rsidR="00441B4A" w:rsidRDefault="00EC429C" w:rsidP="00167C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67C93">
              <w:rPr>
                <w:rFonts w:ascii="Times New Roman" w:hAnsi="Times New Roman" w:cs="Times New Roman"/>
                <w:lang w:eastAsia="ru-RU"/>
              </w:rPr>
              <w:t xml:space="preserve">Молодежная вечеринка «Гуляй студент в Татьянин день» </w:t>
            </w:r>
            <w:r w:rsidR="00321AE0">
              <w:rPr>
                <w:rFonts w:ascii="Times New Roman" w:hAnsi="Times New Roman" w:cs="Times New Roman"/>
                <w:lang w:eastAsia="ru-RU"/>
              </w:rPr>
              <w:t xml:space="preserve">( " </w:t>
            </w:r>
            <w:proofErr w:type="spellStart"/>
            <w:r w:rsidR="00321AE0">
              <w:rPr>
                <w:rFonts w:ascii="Times New Roman" w:hAnsi="Times New Roman" w:cs="Times New Roman"/>
                <w:lang w:eastAsia="ru-RU"/>
              </w:rPr>
              <w:t>Гуляйдя-ми</w:t>
            </w:r>
            <w:proofErr w:type="spellEnd"/>
            <w:r w:rsidR="00321A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21AE0">
              <w:rPr>
                <w:rFonts w:ascii="Times New Roman" w:hAnsi="Times New Roman" w:cs="Times New Roman"/>
                <w:lang w:eastAsia="ru-RU"/>
              </w:rPr>
              <w:t>студентыл</w:t>
            </w:r>
            <w:proofErr w:type="spellEnd"/>
            <w:r w:rsidR="00321A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41B4A">
              <w:rPr>
                <w:rFonts w:ascii="Times New Roman" w:hAnsi="Times New Roman" w:cs="Times New Roman"/>
                <w:lang w:eastAsia="ru-RU"/>
              </w:rPr>
              <w:t>Татьянин-ми</w:t>
            </w:r>
            <w:proofErr w:type="spellEnd"/>
            <w:r w:rsidR="00441B4A">
              <w:rPr>
                <w:rFonts w:ascii="Times New Roman" w:hAnsi="Times New Roman" w:cs="Times New Roman"/>
                <w:lang w:eastAsia="ru-RU"/>
              </w:rPr>
              <w:t>")</w:t>
            </w:r>
          </w:p>
          <w:p w:rsidR="00EC429C" w:rsidRPr="00167C93" w:rsidRDefault="00BA44F4" w:rsidP="00167C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67C93">
              <w:rPr>
                <w:rFonts w:ascii="Times New Roman" w:hAnsi="Times New Roman" w:cs="Times New Roman"/>
                <w:lang w:eastAsia="ru-RU"/>
              </w:rPr>
              <w:t xml:space="preserve">В программе вечеринки: </w:t>
            </w:r>
          </w:p>
          <w:p w:rsidR="00EC429C" w:rsidRPr="00167C93" w:rsidRDefault="00EC429C" w:rsidP="00167C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67C93">
              <w:rPr>
                <w:rFonts w:ascii="Times New Roman" w:hAnsi="Times New Roman" w:cs="Times New Roman"/>
                <w:lang w:eastAsia="ru-RU"/>
              </w:rPr>
              <w:t>Презентация «История происхождения праздника» - об истории появления и празднования Татьяниного дня – Дня студентов;</w:t>
            </w:r>
          </w:p>
          <w:p w:rsidR="00EC429C" w:rsidRPr="00167C93" w:rsidRDefault="00EC429C" w:rsidP="00167C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67C93">
              <w:rPr>
                <w:rFonts w:ascii="Times New Roman" w:hAnsi="Times New Roman" w:cs="Times New Roman"/>
                <w:lang w:eastAsia="ru-RU"/>
              </w:rPr>
              <w:t>Викторина «Татьянин день»;</w:t>
            </w:r>
          </w:p>
          <w:p w:rsidR="00EC429C" w:rsidRPr="00167C93" w:rsidRDefault="00EC429C" w:rsidP="00167C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67C93">
              <w:rPr>
                <w:rFonts w:ascii="Times New Roman" w:hAnsi="Times New Roman" w:cs="Times New Roman"/>
                <w:lang w:eastAsia="ru-RU"/>
              </w:rPr>
              <w:t>Книжная выставка писательниц с именем Татьяна «Перо и женщине подвластно»;</w:t>
            </w:r>
          </w:p>
          <w:p w:rsidR="00EC429C" w:rsidRPr="00167C93" w:rsidRDefault="00EC429C" w:rsidP="00167C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67C93">
              <w:rPr>
                <w:rFonts w:ascii="Times New Roman" w:hAnsi="Times New Roman" w:cs="Times New Roman"/>
                <w:lang w:eastAsia="ru-RU"/>
              </w:rPr>
              <w:t>Веселые конкурсы: «Меткий стрелок» (</w:t>
            </w:r>
            <w:proofErr w:type="spellStart"/>
            <w:r w:rsidRPr="00167C93">
              <w:rPr>
                <w:rFonts w:ascii="Times New Roman" w:hAnsi="Times New Roman" w:cs="Times New Roman"/>
                <w:lang w:eastAsia="ru-RU"/>
              </w:rPr>
              <w:t>дартс</w:t>
            </w:r>
            <w:proofErr w:type="spellEnd"/>
            <w:r w:rsidRPr="00167C93">
              <w:rPr>
                <w:rFonts w:ascii="Times New Roman" w:hAnsi="Times New Roman" w:cs="Times New Roman"/>
                <w:lang w:eastAsia="ru-RU"/>
              </w:rPr>
              <w:t>), «Пой, ласточка, пой!» (песни из репертуара певиц с именем Татьяна), конкурс пантомим «Где я был и что я видел?», «Шиворот-навыворот» (угадать песню по пословице-перевертышу).</w:t>
            </w:r>
          </w:p>
          <w:p w:rsidR="00877A08" w:rsidRPr="00167C93" w:rsidRDefault="00877A08" w:rsidP="00167C93">
            <w:pPr>
              <w:pStyle w:val="a5"/>
              <w:rPr>
                <w:rFonts w:ascii="Times New Roman" w:hAnsi="Times New Roman" w:cs="Times New Roman"/>
                <w:color w:val="3A4256"/>
                <w:shd w:val="clear" w:color="auto" w:fill="FFFFFF"/>
              </w:rPr>
            </w:pPr>
          </w:p>
        </w:tc>
        <w:tc>
          <w:tcPr>
            <w:tcW w:w="1177" w:type="dxa"/>
          </w:tcPr>
          <w:p w:rsidR="00877A08" w:rsidRPr="00167C93" w:rsidRDefault="00877A08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927" w:type="dxa"/>
          </w:tcPr>
          <w:p w:rsidR="00877A08" w:rsidRPr="00167C93" w:rsidRDefault="00D956E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</w:tcPr>
          <w:p w:rsidR="00877A08" w:rsidRPr="00167C93" w:rsidRDefault="00513B11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Районная библиотека</w:t>
            </w:r>
          </w:p>
        </w:tc>
      </w:tr>
      <w:tr w:rsidR="00730D03" w:rsidRPr="00167C93" w:rsidTr="00264D2E">
        <w:tc>
          <w:tcPr>
            <w:tcW w:w="458" w:type="dxa"/>
          </w:tcPr>
          <w:p w:rsidR="00730D03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5" w:type="dxa"/>
          </w:tcPr>
          <w:p w:rsidR="00730D03" w:rsidRPr="00167C93" w:rsidRDefault="00730D03" w:rsidP="00441B4A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shd w:val="clear" w:color="auto" w:fill="FFFFFF"/>
              </w:rPr>
              <w:t>"Юбилейный букет"</w:t>
            </w:r>
            <w:r w:rsidR="00441B4A">
              <w:rPr>
                <w:rFonts w:ascii="Times New Roman" w:hAnsi="Times New Roman" w:cs="Times New Roman"/>
                <w:shd w:val="clear" w:color="auto" w:fill="FFFFFF"/>
              </w:rPr>
              <w:t xml:space="preserve"> (" букет</w:t>
            </w:r>
            <w:r w:rsidR="00013464">
              <w:rPr>
                <w:rFonts w:ascii="Times New Roman" w:hAnsi="Times New Roman" w:cs="Times New Roman"/>
                <w:shd w:val="clear" w:color="auto" w:fill="FFFFFF"/>
                <w:lang w:val="sah-RU"/>
              </w:rPr>
              <w:t xml:space="preserve"> </w:t>
            </w:r>
            <w:r w:rsidR="00D956ED" w:rsidRPr="00167C93">
              <w:rPr>
                <w:rFonts w:ascii="Times New Roman" w:hAnsi="Times New Roman" w:cs="Times New Roman"/>
                <w:shd w:val="clear" w:color="auto" w:fill="FFFFFF"/>
              </w:rPr>
              <w:t>посвященный к</w:t>
            </w:r>
            <w:r w:rsidRPr="00167C93">
              <w:rPr>
                <w:rFonts w:ascii="Times New Roman" w:hAnsi="Times New Roman" w:cs="Times New Roman"/>
                <w:shd w:val="clear" w:color="auto" w:fill="FFFFFF"/>
              </w:rPr>
              <w:t xml:space="preserve"> юбилеям библиотек: 85 лет районной библиотеки, 55 лет </w:t>
            </w:r>
            <w:r w:rsidR="00167C93">
              <w:rPr>
                <w:rFonts w:ascii="Times New Roman" w:hAnsi="Times New Roman" w:cs="Times New Roman"/>
                <w:shd w:val="clear" w:color="auto" w:fill="FFFFFF"/>
              </w:rPr>
              <w:t>районной модельной детской библи</w:t>
            </w:r>
            <w:r w:rsidR="00EC429C" w:rsidRPr="00167C93">
              <w:rPr>
                <w:rFonts w:ascii="Times New Roman" w:hAnsi="Times New Roman" w:cs="Times New Roman"/>
                <w:shd w:val="clear" w:color="auto" w:fill="FFFFFF"/>
              </w:rPr>
              <w:t xml:space="preserve">отеки, 70 лет </w:t>
            </w:r>
            <w:proofErr w:type="spellStart"/>
            <w:r w:rsidR="00EC429C" w:rsidRPr="00167C93">
              <w:rPr>
                <w:rFonts w:ascii="Times New Roman" w:hAnsi="Times New Roman" w:cs="Times New Roman"/>
                <w:shd w:val="clear" w:color="auto" w:fill="FFFFFF"/>
              </w:rPr>
              <w:t>Жилиндинской</w:t>
            </w:r>
            <w:proofErr w:type="spellEnd"/>
            <w:r w:rsidR="00EC429C" w:rsidRPr="00167C93">
              <w:rPr>
                <w:rFonts w:ascii="Times New Roman" w:hAnsi="Times New Roman" w:cs="Times New Roman"/>
                <w:shd w:val="clear" w:color="auto" w:fill="FFFFFF"/>
              </w:rPr>
              <w:t xml:space="preserve"> модельной библиотеки, 70 лет </w:t>
            </w:r>
            <w:proofErr w:type="spellStart"/>
            <w:r w:rsidR="00EC429C" w:rsidRPr="00167C93">
              <w:rPr>
                <w:rFonts w:ascii="Times New Roman" w:hAnsi="Times New Roman" w:cs="Times New Roman"/>
                <w:shd w:val="clear" w:color="auto" w:fill="FFFFFF"/>
              </w:rPr>
              <w:t>Харыялахской</w:t>
            </w:r>
            <w:proofErr w:type="spellEnd"/>
            <w:r w:rsidR="00EC429C" w:rsidRPr="00167C93">
              <w:rPr>
                <w:rFonts w:ascii="Times New Roman" w:hAnsi="Times New Roman" w:cs="Times New Roman"/>
                <w:shd w:val="clear" w:color="auto" w:fill="FFFFFF"/>
              </w:rPr>
              <w:t xml:space="preserve"> сельской библиотеки, 65 лет </w:t>
            </w:r>
            <w:proofErr w:type="spellStart"/>
            <w:r w:rsidR="00EC429C" w:rsidRPr="00167C93">
              <w:rPr>
                <w:rFonts w:ascii="Times New Roman" w:hAnsi="Times New Roman" w:cs="Times New Roman"/>
                <w:shd w:val="clear" w:color="auto" w:fill="FFFFFF"/>
              </w:rPr>
              <w:t>Эйикской</w:t>
            </w:r>
            <w:proofErr w:type="spellEnd"/>
            <w:r w:rsidR="00EC429C" w:rsidRPr="00167C93">
              <w:rPr>
                <w:rFonts w:ascii="Times New Roman" w:hAnsi="Times New Roman" w:cs="Times New Roman"/>
                <w:shd w:val="clear" w:color="auto" w:fill="FFFFFF"/>
              </w:rPr>
              <w:t xml:space="preserve"> сельской модельной  библиотеки, 45лет МКУ "</w:t>
            </w:r>
            <w:proofErr w:type="spellStart"/>
            <w:r w:rsidR="00EC429C" w:rsidRPr="00167C93">
              <w:rPr>
                <w:rFonts w:ascii="Times New Roman" w:hAnsi="Times New Roman" w:cs="Times New Roman"/>
                <w:shd w:val="clear" w:color="auto" w:fill="FFFFFF"/>
              </w:rPr>
              <w:t>Оленекская</w:t>
            </w:r>
            <w:proofErr w:type="spellEnd"/>
            <w:r w:rsidR="00EC429C" w:rsidRPr="00167C93">
              <w:rPr>
                <w:rFonts w:ascii="Times New Roman" w:hAnsi="Times New Roman" w:cs="Times New Roman"/>
                <w:shd w:val="clear" w:color="auto" w:fill="FFFFFF"/>
              </w:rPr>
              <w:t xml:space="preserve"> ЦБС"</w:t>
            </w:r>
          </w:p>
        </w:tc>
        <w:tc>
          <w:tcPr>
            <w:tcW w:w="1177" w:type="dxa"/>
          </w:tcPr>
          <w:p w:rsidR="00730D03" w:rsidRPr="00167C93" w:rsidRDefault="00EC429C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927" w:type="dxa"/>
          </w:tcPr>
          <w:p w:rsidR="00730D03" w:rsidRPr="00167C93" w:rsidRDefault="00EC429C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48" w:type="dxa"/>
          </w:tcPr>
          <w:p w:rsidR="00730D03" w:rsidRPr="00167C93" w:rsidRDefault="00AE3EF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6B15C5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5" w:type="dxa"/>
          </w:tcPr>
          <w:p w:rsidR="006B15C5" w:rsidRPr="00167C93" w:rsidRDefault="00AE3EF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"</w:t>
            </w:r>
            <w:proofErr w:type="spellStart"/>
            <w:r w:rsidRPr="00167C93">
              <w:rPr>
                <w:rFonts w:ascii="Times New Roman" w:hAnsi="Times New Roman" w:cs="Times New Roman"/>
              </w:rPr>
              <w:t>Сахалыы</w:t>
            </w:r>
            <w:proofErr w:type="spellEnd"/>
            <w:r w:rsidR="006B15C5" w:rsidRPr="00167C93">
              <w:rPr>
                <w:rFonts w:ascii="Times New Roman" w:hAnsi="Times New Roman" w:cs="Times New Roman"/>
              </w:rPr>
              <w:t xml:space="preserve"> диктант</w:t>
            </w:r>
            <w:r w:rsidRPr="00167C93">
              <w:rPr>
                <w:rFonts w:ascii="Times New Roman" w:hAnsi="Times New Roman" w:cs="Times New Roman"/>
              </w:rPr>
              <w:t>"</w:t>
            </w:r>
            <w:r w:rsidR="006B15C5" w:rsidRPr="00167C93">
              <w:rPr>
                <w:rFonts w:ascii="Times New Roman" w:hAnsi="Times New Roman" w:cs="Times New Roman"/>
              </w:rPr>
              <w:t xml:space="preserve"> </w:t>
            </w:r>
            <w:r w:rsidR="006B15C5" w:rsidRPr="00167C93">
              <w:rPr>
                <w:rFonts w:ascii="Times New Roman" w:eastAsia="Times New Roman" w:hAnsi="Times New Roman" w:cs="Times New Roman"/>
                <w:lang w:eastAsia="ru-RU"/>
              </w:rPr>
              <w:t>День родного языка и письменности</w:t>
            </w:r>
            <w:r w:rsidR="003D77A0" w:rsidRPr="00167C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B15C5" w:rsidRPr="00167C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7" w:type="dxa"/>
          </w:tcPr>
          <w:p w:rsidR="006B15C5" w:rsidRPr="00167C93" w:rsidRDefault="006B15C5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13 февраля</w:t>
            </w:r>
          </w:p>
        </w:tc>
        <w:tc>
          <w:tcPr>
            <w:tcW w:w="927" w:type="dxa"/>
          </w:tcPr>
          <w:p w:rsidR="006B15C5" w:rsidRPr="00167C93" w:rsidRDefault="00326DC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48" w:type="dxa"/>
          </w:tcPr>
          <w:p w:rsidR="006B15C5" w:rsidRPr="00167C93" w:rsidRDefault="0030568E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6B15C5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5" w:type="dxa"/>
          </w:tcPr>
          <w:p w:rsidR="006B15C5" w:rsidRPr="00167C93" w:rsidRDefault="00AE3EF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Встреча с ветеранами района посвященный 95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со </w:t>
            </w:r>
            <w:r w:rsidR="00326DCD" w:rsidRPr="00167C93">
              <w:rPr>
                <w:rFonts w:ascii="Times New Roman" w:hAnsi="Times New Roman" w:cs="Times New Roman"/>
              </w:rPr>
              <w:lastRenderedPageBreak/>
              <w:t>дня основания пионерской организации РС(Я)</w:t>
            </w:r>
          </w:p>
        </w:tc>
        <w:tc>
          <w:tcPr>
            <w:tcW w:w="1177" w:type="dxa"/>
          </w:tcPr>
          <w:p w:rsidR="006B15C5" w:rsidRPr="00167C93" w:rsidRDefault="00AE3EF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lastRenderedPageBreak/>
              <w:t xml:space="preserve">16 </w:t>
            </w:r>
            <w:r w:rsidRPr="00167C93">
              <w:rPr>
                <w:rFonts w:ascii="Times New Roman" w:hAnsi="Times New Roman" w:cs="Times New Roman"/>
              </w:rPr>
              <w:lastRenderedPageBreak/>
              <w:t>февраля</w:t>
            </w:r>
          </w:p>
        </w:tc>
        <w:tc>
          <w:tcPr>
            <w:tcW w:w="927" w:type="dxa"/>
          </w:tcPr>
          <w:p w:rsidR="006B15C5" w:rsidRPr="00167C93" w:rsidRDefault="00326DC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48" w:type="dxa"/>
          </w:tcPr>
          <w:p w:rsidR="006B15C5" w:rsidRPr="00167C93" w:rsidRDefault="00326DC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</w:t>
            </w:r>
            <w:r w:rsidRPr="00167C93">
              <w:rPr>
                <w:rFonts w:ascii="Times New Roman" w:hAnsi="Times New Roman" w:cs="Times New Roman"/>
              </w:rPr>
              <w:lastRenderedPageBreak/>
              <w:t xml:space="preserve">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26DCD" w:rsidRPr="00167C93" w:rsidTr="00264D2E">
        <w:tc>
          <w:tcPr>
            <w:tcW w:w="458" w:type="dxa"/>
          </w:tcPr>
          <w:p w:rsidR="00326DCD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95" w:type="dxa"/>
          </w:tcPr>
          <w:p w:rsidR="00326DCD" w:rsidRPr="00167C93" w:rsidRDefault="00326DC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Тотальный диктант </w:t>
            </w:r>
            <w:r w:rsidR="0030568E" w:rsidRPr="00167C93">
              <w:rPr>
                <w:rFonts w:ascii="Times New Roman" w:hAnsi="Times New Roman" w:cs="Times New Roman"/>
              </w:rPr>
              <w:t xml:space="preserve">на эвенкийском языке к </w:t>
            </w:r>
            <w:r w:rsidRPr="00167C93">
              <w:rPr>
                <w:rFonts w:ascii="Times New Roman" w:hAnsi="Times New Roman" w:cs="Times New Roman"/>
              </w:rPr>
              <w:t xml:space="preserve">международному дню родного языка </w:t>
            </w:r>
          </w:p>
        </w:tc>
        <w:tc>
          <w:tcPr>
            <w:tcW w:w="1177" w:type="dxa"/>
          </w:tcPr>
          <w:p w:rsidR="00326DCD" w:rsidRPr="00167C93" w:rsidRDefault="00326DC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927" w:type="dxa"/>
          </w:tcPr>
          <w:p w:rsidR="00326DCD" w:rsidRPr="00167C93" w:rsidRDefault="00326DC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48" w:type="dxa"/>
          </w:tcPr>
          <w:p w:rsidR="00326DCD" w:rsidRPr="00167C93" w:rsidRDefault="00326DC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6B15C5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5" w:type="dxa"/>
          </w:tcPr>
          <w:p w:rsidR="006B15C5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Районный конкурс чтецов </w:t>
            </w:r>
            <w:r w:rsidR="009479B8" w:rsidRPr="00167C93">
              <w:rPr>
                <w:rFonts w:ascii="Times New Roman" w:hAnsi="Times New Roman" w:cs="Times New Roman"/>
              </w:rPr>
              <w:t xml:space="preserve">посвященный 90- </w:t>
            </w:r>
            <w:proofErr w:type="spellStart"/>
            <w:r w:rsidR="009479B8" w:rsidRPr="00167C93">
              <w:rPr>
                <w:rFonts w:ascii="Times New Roman" w:hAnsi="Times New Roman" w:cs="Times New Roman"/>
              </w:rPr>
              <w:t>летию</w:t>
            </w:r>
            <w:proofErr w:type="spellEnd"/>
            <w:r w:rsidR="009479B8" w:rsidRPr="00167C93">
              <w:rPr>
                <w:rFonts w:ascii="Times New Roman" w:hAnsi="Times New Roman" w:cs="Times New Roman"/>
              </w:rPr>
              <w:t xml:space="preserve"> местного автора Семена Николаевича </w:t>
            </w:r>
            <w:proofErr w:type="spellStart"/>
            <w:r w:rsidR="009479B8" w:rsidRPr="00167C93">
              <w:rPr>
                <w:rFonts w:ascii="Times New Roman" w:hAnsi="Times New Roman" w:cs="Times New Roman"/>
              </w:rPr>
              <w:t>Гаврильева</w:t>
            </w:r>
            <w:proofErr w:type="spellEnd"/>
          </w:p>
        </w:tc>
        <w:tc>
          <w:tcPr>
            <w:tcW w:w="1177" w:type="dxa"/>
          </w:tcPr>
          <w:p w:rsidR="006B15C5" w:rsidRPr="00167C93" w:rsidRDefault="009479B8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22</w:t>
            </w:r>
            <w:r w:rsidR="006B15C5" w:rsidRPr="00167C93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927" w:type="dxa"/>
          </w:tcPr>
          <w:p w:rsidR="006B15C5" w:rsidRPr="00167C93" w:rsidRDefault="006B15C5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8" w:type="dxa"/>
          </w:tcPr>
          <w:p w:rsidR="006B15C5" w:rsidRPr="00167C93" w:rsidRDefault="003D77A0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Районная библиотека</w:t>
            </w:r>
          </w:p>
        </w:tc>
      </w:tr>
      <w:tr w:rsidR="003D77A0" w:rsidRPr="00167C93" w:rsidTr="002E4AD7">
        <w:trPr>
          <w:trHeight w:val="1605"/>
        </w:trPr>
        <w:tc>
          <w:tcPr>
            <w:tcW w:w="458" w:type="dxa"/>
          </w:tcPr>
          <w:p w:rsidR="003D77A0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5" w:type="dxa"/>
          </w:tcPr>
          <w:p w:rsidR="003D77A0" w:rsidRPr="00167C93" w:rsidRDefault="0030568E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Мастер</w:t>
            </w:r>
            <w:r w:rsidR="009479B8" w:rsidRPr="00167C93">
              <w:rPr>
                <w:rFonts w:ascii="Times New Roman" w:hAnsi="Times New Roman" w:cs="Times New Roman"/>
              </w:rPr>
              <w:t>-</w:t>
            </w:r>
            <w:r w:rsidRPr="00167C93">
              <w:rPr>
                <w:rFonts w:ascii="Times New Roman" w:hAnsi="Times New Roman" w:cs="Times New Roman"/>
              </w:rPr>
              <w:t xml:space="preserve"> класс</w:t>
            </w:r>
            <w:r w:rsidR="009479B8" w:rsidRPr="00167C93">
              <w:rPr>
                <w:rFonts w:ascii="Times New Roman" w:hAnsi="Times New Roman" w:cs="Times New Roman"/>
              </w:rPr>
              <w:t>ы мастериц района</w:t>
            </w:r>
            <w:r w:rsidRPr="00167C93">
              <w:rPr>
                <w:rFonts w:ascii="Times New Roman" w:hAnsi="Times New Roman" w:cs="Times New Roman"/>
              </w:rPr>
              <w:t xml:space="preserve"> к</w:t>
            </w:r>
            <w:r w:rsidR="009479B8" w:rsidRPr="00167C93">
              <w:rPr>
                <w:rFonts w:ascii="Times New Roman" w:hAnsi="Times New Roman" w:cs="Times New Roman"/>
              </w:rPr>
              <w:t>о</w:t>
            </w:r>
            <w:r w:rsidRPr="00167C93">
              <w:rPr>
                <w:rFonts w:ascii="Times New Roman" w:hAnsi="Times New Roman" w:cs="Times New Roman"/>
              </w:rPr>
              <w:t xml:space="preserve"> дню народного мастера в Республике Саха (Якутия)</w:t>
            </w:r>
          </w:p>
        </w:tc>
        <w:tc>
          <w:tcPr>
            <w:tcW w:w="1177" w:type="dxa"/>
          </w:tcPr>
          <w:p w:rsidR="003D77A0" w:rsidRPr="00167C93" w:rsidRDefault="0030568E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5</w:t>
            </w:r>
            <w:r w:rsidR="008B55C6" w:rsidRPr="00167C93">
              <w:rPr>
                <w:rFonts w:ascii="Times New Roman" w:hAnsi="Times New Roman" w:cs="Times New Roman"/>
              </w:rPr>
              <w:t xml:space="preserve"> март </w:t>
            </w:r>
          </w:p>
        </w:tc>
        <w:tc>
          <w:tcPr>
            <w:tcW w:w="927" w:type="dxa"/>
          </w:tcPr>
          <w:p w:rsidR="003D77A0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8" w:type="dxa"/>
          </w:tcPr>
          <w:p w:rsidR="003D77A0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5" w:type="dxa"/>
          </w:tcPr>
          <w:p w:rsidR="003D77A0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Встреча воспоминание посвященный  80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Иннокентия Иннокентьевича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Тарбахова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7" w:type="dxa"/>
          </w:tcPr>
          <w:p w:rsidR="003D77A0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6 марта</w:t>
            </w:r>
          </w:p>
        </w:tc>
        <w:tc>
          <w:tcPr>
            <w:tcW w:w="927" w:type="dxa"/>
          </w:tcPr>
          <w:p w:rsidR="003D77A0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8" w:type="dxa"/>
          </w:tcPr>
          <w:p w:rsidR="003D77A0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Центральная библиотека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5" w:type="dxa"/>
          </w:tcPr>
          <w:p w:rsidR="003D77A0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День Арктики РС(Я)</w:t>
            </w:r>
            <w:r w:rsidR="002E4AD7">
              <w:rPr>
                <w:rFonts w:ascii="Times New Roman" w:hAnsi="Times New Roman" w:cs="Times New Roman"/>
              </w:rPr>
              <w:t xml:space="preserve">. </w:t>
            </w:r>
            <w:r w:rsidRPr="00167C93">
              <w:rPr>
                <w:rFonts w:ascii="Times New Roman" w:hAnsi="Times New Roman" w:cs="Times New Roman"/>
              </w:rPr>
              <w:t xml:space="preserve"> </w:t>
            </w:r>
            <w:r w:rsidR="002E4AD7">
              <w:rPr>
                <w:rFonts w:ascii="Times New Roman" w:hAnsi="Times New Roman" w:cs="Times New Roman"/>
              </w:rPr>
              <w:t>В</w:t>
            </w:r>
            <w:r w:rsidR="009479B8" w:rsidRPr="00167C93">
              <w:rPr>
                <w:rFonts w:ascii="Times New Roman" w:hAnsi="Times New Roman" w:cs="Times New Roman"/>
              </w:rPr>
              <w:t>торой районный к</w:t>
            </w:r>
            <w:r w:rsidR="003D77A0" w:rsidRPr="00167C93">
              <w:rPr>
                <w:rFonts w:ascii="Times New Roman" w:hAnsi="Times New Roman" w:cs="Times New Roman"/>
              </w:rPr>
              <w:t>онкурс молодых чтецов эвенкийского эпоса "</w:t>
            </w:r>
            <w:proofErr w:type="spellStart"/>
            <w:r w:rsidR="003D77A0" w:rsidRPr="00167C93">
              <w:rPr>
                <w:rFonts w:ascii="Times New Roman" w:hAnsi="Times New Roman" w:cs="Times New Roman"/>
              </w:rPr>
              <w:t>Ним</w:t>
            </w:r>
            <w:r w:rsidR="00FB4C3A" w:rsidRPr="00167C93">
              <w:rPr>
                <w:rFonts w:ascii="Times New Roman" w:hAnsi="Times New Roman" w:cs="Times New Roman"/>
              </w:rPr>
              <w:t>н</w:t>
            </w:r>
            <w:r w:rsidR="003D77A0" w:rsidRPr="00167C93">
              <w:rPr>
                <w:rFonts w:ascii="Times New Roman" w:hAnsi="Times New Roman" w:cs="Times New Roman"/>
              </w:rPr>
              <w:t>гакан</w:t>
            </w:r>
            <w:proofErr w:type="spellEnd"/>
            <w:r w:rsidR="003D77A0" w:rsidRPr="00167C93">
              <w:rPr>
                <w:rFonts w:ascii="Times New Roman" w:hAnsi="Times New Roman" w:cs="Times New Roman"/>
              </w:rPr>
              <w:t>"</w:t>
            </w:r>
            <w:r w:rsidR="009479B8" w:rsidRPr="00167C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7" w:type="dxa"/>
          </w:tcPr>
          <w:p w:rsidR="003D77A0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19 Марта </w:t>
            </w:r>
          </w:p>
        </w:tc>
        <w:tc>
          <w:tcPr>
            <w:tcW w:w="927" w:type="dxa"/>
          </w:tcPr>
          <w:p w:rsidR="003D77A0" w:rsidRPr="00167C93" w:rsidRDefault="008B55C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48" w:type="dxa"/>
          </w:tcPr>
          <w:p w:rsidR="003D77A0" w:rsidRPr="00167C93" w:rsidRDefault="009479B8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5" w:type="dxa"/>
          </w:tcPr>
          <w:p w:rsidR="009479B8" w:rsidRPr="00167C93" w:rsidRDefault="009479B8" w:rsidP="00167C9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167C93">
              <w:rPr>
                <w:rFonts w:ascii="Times New Roman" w:hAnsi="Times New Roman" w:cs="Times New Roman"/>
                <w:color w:val="000000"/>
              </w:rPr>
              <w:t xml:space="preserve">25 марта день работников культуры России. </w:t>
            </w:r>
            <w:r w:rsidR="008B55C6" w:rsidRPr="00167C93">
              <w:rPr>
                <w:rFonts w:ascii="Times New Roman" w:hAnsi="Times New Roman" w:cs="Times New Roman"/>
                <w:color w:val="000000"/>
              </w:rPr>
              <w:t xml:space="preserve">День </w:t>
            </w:r>
            <w:r w:rsidR="00441B4A">
              <w:rPr>
                <w:rFonts w:ascii="Times New Roman" w:hAnsi="Times New Roman" w:cs="Times New Roman"/>
                <w:color w:val="000000"/>
              </w:rPr>
              <w:t xml:space="preserve">информации «Созвездие Культуры»(" </w:t>
            </w:r>
            <w:proofErr w:type="spellStart"/>
            <w:r w:rsidR="00441B4A">
              <w:rPr>
                <w:rFonts w:ascii="Times New Roman" w:hAnsi="Times New Roman" w:cs="Times New Roman"/>
                <w:color w:val="000000"/>
              </w:rPr>
              <w:t>Хэглэн</w:t>
            </w:r>
            <w:proofErr w:type="spellEnd"/>
            <w:r w:rsidR="00441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A5438">
              <w:rPr>
                <w:rFonts w:ascii="Times New Roman" w:hAnsi="Times New Roman" w:cs="Times New Roman"/>
                <w:color w:val="000000"/>
              </w:rPr>
              <w:t xml:space="preserve">Культура") </w:t>
            </w:r>
            <w:r w:rsidRPr="00167C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55C6" w:rsidRPr="00167C93">
              <w:rPr>
                <w:rFonts w:ascii="Times New Roman" w:hAnsi="Times New Roman" w:cs="Times New Roman"/>
                <w:color w:val="000000"/>
              </w:rPr>
              <w:t xml:space="preserve">Обзор литературы поможет гостям мероприятия узнать больше о музыкантах, </w:t>
            </w:r>
            <w:r w:rsidRPr="00167C93">
              <w:rPr>
                <w:rFonts w:ascii="Times New Roman" w:hAnsi="Times New Roman" w:cs="Times New Roman"/>
                <w:color w:val="000000"/>
              </w:rPr>
              <w:t>певцов из родного района</w:t>
            </w:r>
            <w:r w:rsidR="008B55C6" w:rsidRPr="00167C93">
              <w:rPr>
                <w:rFonts w:ascii="Times New Roman" w:hAnsi="Times New Roman" w:cs="Times New Roman"/>
                <w:color w:val="000000"/>
              </w:rPr>
              <w:t>.</w:t>
            </w:r>
            <w:r w:rsidR="008B55C6" w:rsidRPr="00167C93">
              <w:rPr>
                <w:rFonts w:ascii="Times New Roman" w:hAnsi="Times New Roman" w:cs="Times New Roman"/>
                <w:color w:val="000000"/>
              </w:rPr>
              <w:br/>
              <w:t xml:space="preserve">- </w:t>
            </w:r>
            <w:r w:rsidRPr="00167C93">
              <w:rPr>
                <w:rFonts w:ascii="Times New Roman" w:hAnsi="Times New Roman" w:cs="Times New Roman"/>
                <w:color w:val="000000"/>
              </w:rPr>
              <w:t>беседа</w:t>
            </w:r>
            <w:r w:rsidR="008B55C6" w:rsidRPr="00167C93">
              <w:rPr>
                <w:rFonts w:ascii="Times New Roman" w:hAnsi="Times New Roman" w:cs="Times New Roman"/>
                <w:color w:val="000000"/>
              </w:rPr>
              <w:t xml:space="preserve"> «Виват, работники культуры!» читатели познакомятся с историей праздника, узнают о существовании в России других праздников, связанных с культурой и искусством – День музеев, День российской печати, День российского кино, День славянской письменности и культуры, Всероссийский день библиотек. </w:t>
            </w:r>
          </w:p>
          <w:p w:rsidR="003D77A0" w:rsidRPr="00167C93" w:rsidRDefault="009479B8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  <w:color w:val="000000"/>
              </w:rPr>
              <w:t>-</w:t>
            </w:r>
            <w:r w:rsidR="008B55C6" w:rsidRPr="00167C93">
              <w:rPr>
                <w:rFonts w:ascii="Times New Roman" w:hAnsi="Times New Roman" w:cs="Times New Roman"/>
                <w:color w:val="000000"/>
              </w:rPr>
              <w:t xml:space="preserve">Слайд-презентация «Мы дарим людям радость» </w:t>
            </w:r>
            <w:r w:rsidR="001A5438">
              <w:rPr>
                <w:rFonts w:ascii="Times New Roman" w:hAnsi="Times New Roman" w:cs="Times New Roman"/>
                <w:color w:val="000000"/>
              </w:rPr>
              <w:t>("</w:t>
            </w:r>
            <w:proofErr w:type="spellStart"/>
            <w:r w:rsidR="001A5438">
              <w:rPr>
                <w:rFonts w:ascii="Times New Roman" w:hAnsi="Times New Roman" w:cs="Times New Roman"/>
                <w:color w:val="000000"/>
              </w:rPr>
              <w:t>Бу</w:t>
            </w:r>
            <w:proofErr w:type="spellEnd"/>
            <w:r w:rsidR="001A54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A5438">
              <w:rPr>
                <w:rFonts w:ascii="Times New Roman" w:hAnsi="Times New Roman" w:cs="Times New Roman"/>
                <w:color w:val="000000"/>
              </w:rPr>
              <w:t>анидя-ми</w:t>
            </w:r>
            <w:proofErr w:type="spellEnd"/>
            <w:r w:rsidR="001A54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A5438">
              <w:rPr>
                <w:rFonts w:ascii="Times New Roman" w:hAnsi="Times New Roman" w:cs="Times New Roman"/>
                <w:color w:val="000000"/>
              </w:rPr>
              <w:t>илэл</w:t>
            </w:r>
            <w:proofErr w:type="spellEnd"/>
            <w:r w:rsidR="001A54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A5438">
              <w:rPr>
                <w:rFonts w:ascii="Times New Roman" w:hAnsi="Times New Roman" w:cs="Times New Roman"/>
                <w:color w:val="000000"/>
              </w:rPr>
              <w:t>урун</w:t>
            </w:r>
            <w:proofErr w:type="spellEnd"/>
            <w:r w:rsidR="001A5438">
              <w:rPr>
                <w:rFonts w:ascii="Times New Roman" w:hAnsi="Times New Roman" w:cs="Times New Roman"/>
                <w:color w:val="000000"/>
              </w:rPr>
              <w:t>") покажем</w:t>
            </w:r>
            <w:r w:rsidR="008B55C6" w:rsidRPr="00167C93">
              <w:rPr>
                <w:rFonts w:ascii="Times New Roman" w:hAnsi="Times New Roman" w:cs="Times New Roman"/>
                <w:color w:val="000000"/>
              </w:rPr>
              <w:t xml:space="preserve"> гостям библиотеки все грани профессии «работник культуры». </w:t>
            </w:r>
          </w:p>
        </w:tc>
        <w:tc>
          <w:tcPr>
            <w:tcW w:w="1177" w:type="dxa"/>
          </w:tcPr>
          <w:p w:rsidR="003D77A0" w:rsidRPr="00167C93" w:rsidRDefault="009479B8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927" w:type="dxa"/>
          </w:tcPr>
          <w:p w:rsidR="003D77A0" w:rsidRPr="00167C93" w:rsidRDefault="003D77A0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8" w:type="dxa"/>
          </w:tcPr>
          <w:p w:rsidR="003D77A0" w:rsidRPr="00167C93" w:rsidRDefault="00A3788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</w:t>
            </w:r>
            <w:r w:rsidR="002E4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5" w:type="dxa"/>
          </w:tcPr>
          <w:p w:rsidR="003D77A0" w:rsidRPr="00167C93" w:rsidRDefault="00A3788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Ежегодный районный фотоконкурс "Читаем с папой" </w:t>
            </w:r>
            <w:r w:rsidR="001A5438">
              <w:rPr>
                <w:rFonts w:ascii="Times New Roman" w:hAnsi="Times New Roman" w:cs="Times New Roman"/>
              </w:rPr>
              <w:t>("</w:t>
            </w:r>
            <w:proofErr w:type="spellStart"/>
            <w:r w:rsidR="001A5438">
              <w:rPr>
                <w:rFonts w:ascii="Times New Roman" w:hAnsi="Times New Roman" w:cs="Times New Roman"/>
              </w:rPr>
              <w:t>Тандя-ми</w:t>
            </w:r>
            <w:proofErr w:type="spellEnd"/>
            <w:r w:rsidR="001A54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5438">
              <w:rPr>
                <w:rFonts w:ascii="Times New Roman" w:hAnsi="Times New Roman" w:cs="Times New Roman"/>
              </w:rPr>
              <w:t>суннун</w:t>
            </w:r>
            <w:proofErr w:type="spellEnd"/>
            <w:r w:rsidR="001A543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A5438">
              <w:rPr>
                <w:rFonts w:ascii="Times New Roman" w:hAnsi="Times New Roman" w:cs="Times New Roman"/>
              </w:rPr>
              <w:t>ами</w:t>
            </w:r>
            <w:proofErr w:type="spellEnd"/>
            <w:r w:rsidR="001A5438">
              <w:rPr>
                <w:rFonts w:ascii="Times New Roman" w:hAnsi="Times New Roman" w:cs="Times New Roman"/>
              </w:rPr>
              <w:t xml:space="preserve">") </w:t>
            </w:r>
            <w:r w:rsidRPr="00167C93">
              <w:rPr>
                <w:rFonts w:ascii="Times New Roman" w:hAnsi="Times New Roman" w:cs="Times New Roman"/>
              </w:rPr>
              <w:t>День отца</w:t>
            </w:r>
            <w:r w:rsidR="002E4A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7" w:type="dxa"/>
          </w:tcPr>
          <w:p w:rsidR="003D77A0" w:rsidRPr="00167C93" w:rsidRDefault="00A3788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8" w:type="dxa"/>
          </w:tcPr>
          <w:p w:rsidR="003D77A0" w:rsidRPr="00167C93" w:rsidRDefault="00A37889" w:rsidP="00167C93">
            <w:pPr>
              <w:pStyle w:val="a5"/>
              <w:rPr>
                <w:rFonts w:ascii="Times New Roman" w:hAnsi="Times New Roman" w:cs="Times New Roman"/>
                <w:lang w:val="sah-RU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</w:t>
            </w:r>
            <w:r w:rsidR="002E4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5" w:type="dxa"/>
          </w:tcPr>
          <w:p w:rsidR="00A37889" w:rsidRPr="00167C93" w:rsidRDefault="00A37889" w:rsidP="00167C9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93">
              <w:rPr>
                <w:rFonts w:ascii="Times New Roman" w:eastAsia="Times New Roman" w:hAnsi="Times New Roman" w:cs="Times New Roman"/>
                <w:lang w:eastAsia="ru-RU"/>
              </w:rPr>
              <w:t xml:space="preserve">8 апреля– Обзор книг к 110 </w:t>
            </w:r>
            <w:proofErr w:type="spellStart"/>
            <w:r w:rsidRPr="00167C93"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 w:rsidRPr="00167C93">
              <w:rPr>
                <w:rFonts w:ascii="Times New Roman" w:eastAsia="Times New Roman" w:hAnsi="Times New Roman" w:cs="Times New Roman"/>
                <w:lang w:eastAsia="ru-RU"/>
              </w:rPr>
              <w:t xml:space="preserve"> со дня рождения Р.А. Кулаковского, писателя (1914-1993)</w:t>
            </w:r>
          </w:p>
          <w:p w:rsidR="003D77A0" w:rsidRPr="00167C93" w:rsidRDefault="003D77A0" w:rsidP="00167C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3D77A0" w:rsidRPr="00167C93" w:rsidRDefault="00A3788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</w:tcPr>
          <w:p w:rsidR="003D77A0" w:rsidRPr="00167C93" w:rsidRDefault="00A3788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</w:t>
            </w:r>
            <w:r w:rsidR="002E4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5" w:type="dxa"/>
          </w:tcPr>
          <w:p w:rsidR="00A37889" w:rsidRPr="00167C93" w:rsidRDefault="00A37889" w:rsidP="00167C9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93">
              <w:rPr>
                <w:rFonts w:ascii="Times New Roman" w:eastAsia="Times New Roman" w:hAnsi="Times New Roman" w:cs="Times New Roman"/>
                <w:lang w:eastAsia="ru-RU"/>
              </w:rPr>
              <w:t>27 апреля – День Республики Саха (Якутия)</w:t>
            </w:r>
            <w:r w:rsidRPr="00167C93">
              <w:rPr>
                <w:rFonts w:ascii="Times New Roman" w:hAnsi="Times New Roman" w:cs="Times New Roman"/>
                <w:shd w:val="clear" w:color="auto" w:fill="F9FAFB"/>
              </w:rPr>
              <w:t xml:space="preserve">  пиар-акци</w:t>
            </w:r>
            <w:r w:rsidR="00BC7DAC" w:rsidRPr="00167C93">
              <w:rPr>
                <w:rFonts w:ascii="Times New Roman" w:hAnsi="Times New Roman" w:cs="Times New Roman"/>
                <w:shd w:val="clear" w:color="auto" w:fill="F9FAFB"/>
              </w:rPr>
              <w:t xml:space="preserve">я </w:t>
            </w:r>
            <w:r w:rsidR="00BC7DAC" w:rsidRPr="002E4AD7">
              <w:rPr>
                <w:rFonts w:ascii="Times New Roman" w:hAnsi="Times New Roman" w:cs="Times New Roman"/>
                <w:shd w:val="clear" w:color="auto" w:fill="FFFFFF" w:themeFill="background1"/>
              </w:rPr>
              <w:t>«Мой край Северный»</w:t>
            </w:r>
            <w:r w:rsidR="001A543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("</w:t>
            </w:r>
            <w:proofErr w:type="spellStart"/>
            <w:r w:rsidR="001A5438">
              <w:rPr>
                <w:rFonts w:ascii="Times New Roman" w:hAnsi="Times New Roman" w:cs="Times New Roman"/>
                <w:shd w:val="clear" w:color="auto" w:fill="FFFFFF" w:themeFill="background1"/>
              </w:rPr>
              <w:t>Минци</w:t>
            </w:r>
            <w:proofErr w:type="spellEnd"/>
            <w:r w:rsidR="001A543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1A5438">
              <w:rPr>
                <w:rFonts w:ascii="Times New Roman" w:hAnsi="Times New Roman" w:cs="Times New Roman"/>
                <w:shd w:val="clear" w:color="auto" w:fill="FFFFFF" w:themeFill="background1"/>
              </w:rPr>
              <w:t>дэпка</w:t>
            </w:r>
            <w:proofErr w:type="spellEnd"/>
            <w:r w:rsidR="001A543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1A5438">
              <w:rPr>
                <w:rFonts w:ascii="Times New Roman" w:hAnsi="Times New Roman" w:cs="Times New Roman"/>
                <w:shd w:val="clear" w:color="auto" w:fill="FFFFFF" w:themeFill="background1"/>
              </w:rPr>
              <w:t>Долборды</w:t>
            </w:r>
            <w:proofErr w:type="spellEnd"/>
            <w:r w:rsidR="001A5438">
              <w:rPr>
                <w:rFonts w:ascii="Times New Roman" w:hAnsi="Times New Roman" w:cs="Times New Roman"/>
                <w:shd w:val="clear" w:color="auto" w:fill="FFFFFF" w:themeFill="background1"/>
              </w:rPr>
              <w:t>")</w:t>
            </w:r>
          </w:p>
          <w:p w:rsidR="003D77A0" w:rsidRPr="00167C93" w:rsidRDefault="003D77A0" w:rsidP="00167C93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1177" w:type="dxa"/>
          </w:tcPr>
          <w:p w:rsidR="003D77A0" w:rsidRPr="00167C93" w:rsidRDefault="00BC7DAC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lastRenderedPageBreak/>
              <w:t xml:space="preserve">26 апреля 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48" w:type="dxa"/>
          </w:tcPr>
          <w:p w:rsidR="003D77A0" w:rsidRPr="00167C93" w:rsidRDefault="0013755C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</w:t>
            </w:r>
            <w:r w:rsidRPr="00167C93">
              <w:rPr>
                <w:rFonts w:ascii="Times New Roman" w:hAnsi="Times New Roman" w:cs="Times New Roman"/>
              </w:rPr>
              <w:lastRenderedPageBreak/>
              <w:t xml:space="preserve">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lastRenderedPageBreak/>
              <w:t>1</w:t>
            </w:r>
            <w:r w:rsidR="002E4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5" w:type="dxa"/>
          </w:tcPr>
          <w:p w:rsidR="003D77A0" w:rsidRPr="00167C93" w:rsidRDefault="0013755C" w:rsidP="00167C93">
            <w:pPr>
              <w:pStyle w:val="a5"/>
              <w:rPr>
                <w:rFonts w:ascii="Times New Roman" w:hAnsi="Times New Roman" w:cs="Times New Roman"/>
                <w:color w:val="333333"/>
              </w:rPr>
            </w:pPr>
            <w:r w:rsidRPr="00167C93">
              <w:rPr>
                <w:rFonts w:ascii="Times New Roman" w:hAnsi="Times New Roman" w:cs="Times New Roman"/>
                <w:color w:val="000000"/>
              </w:rPr>
              <w:t xml:space="preserve">"Читаем детям о войне" </w:t>
            </w:r>
            <w:r w:rsidR="001A5438">
              <w:rPr>
                <w:rFonts w:ascii="Times New Roman" w:hAnsi="Times New Roman" w:cs="Times New Roman"/>
                <w:color w:val="000000"/>
              </w:rPr>
              <w:t xml:space="preserve">(" </w:t>
            </w:r>
            <w:proofErr w:type="spellStart"/>
            <w:r w:rsidR="0051684D">
              <w:rPr>
                <w:rFonts w:ascii="Times New Roman" w:hAnsi="Times New Roman" w:cs="Times New Roman"/>
                <w:color w:val="000000"/>
              </w:rPr>
              <w:t>Тацдя-ми</w:t>
            </w:r>
            <w:proofErr w:type="spellEnd"/>
            <w:r w:rsidR="0051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1684D">
              <w:rPr>
                <w:rFonts w:ascii="Times New Roman" w:hAnsi="Times New Roman" w:cs="Times New Roman"/>
                <w:color w:val="000000"/>
              </w:rPr>
              <w:t>куцакар</w:t>
            </w:r>
            <w:proofErr w:type="spellEnd"/>
            <w:r w:rsidR="0051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1684D">
              <w:rPr>
                <w:rFonts w:ascii="Times New Roman" w:hAnsi="Times New Roman" w:cs="Times New Roman"/>
                <w:color w:val="000000"/>
              </w:rPr>
              <w:t>экун</w:t>
            </w:r>
            <w:proofErr w:type="spellEnd"/>
            <w:r w:rsidR="0051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1684D">
              <w:rPr>
                <w:rFonts w:ascii="Times New Roman" w:hAnsi="Times New Roman" w:cs="Times New Roman"/>
                <w:color w:val="000000"/>
              </w:rPr>
              <w:t>Великай</w:t>
            </w:r>
            <w:proofErr w:type="spellEnd"/>
            <w:r w:rsidR="0051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1684D">
              <w:rPr>
                <w:rFonts w:ascii="Times New Roman" w:hAnsi="Times New Roman" w:cs="Times New Roman"/>
                <w:color w:val="000000"/>
              </w:rPr>
              <w:t>Отесественнай</w:t>
            </w:r>
            <w:proofErr w:type="spellEnd"/>
            <w:r w:rsidR="0051684D">
              <w:rPr>
                <w:rFonts w:ascii="Times New Roman" w:hAnsi="Times New Roman" w:cs="Times New Roman"/>
                <w:color w:val="000000"/>
              </w:rPr>
              <w:t xml:space="preserve"> войне")</w:t>
            </w:r>
            <w:r w:rsidRPr="00167C93">
              <w:rPr>
                <w:rFonts w:ascii="Times New Roman" w:hAnsi="Times New Roman" w:cs="Times New Roman"/>
                <w:color w:val="000000"/>
              </w:rPr>
              <w:t>– участие в Международной акции, приуроченный к Дню Победы 1941 – 1945 г.г.</w:t>
            </w:r>
          </w:p>
        </w:tc>
        <w:tc>
          <w:tcPr>
            <w:tcW w:w="1177" w:type="dxa"/>
          </w:tcPr>
          <w:p w:rsidR="003D77A0" w:rsidRPr="00167C93" w:rsidRDefault="0013755C" w:rsidP="00167C93">
            <w:pPr>
              <w:pStyle w:val="a5"/>
              <w:rPr>
                <w:rFonts w:ascii="Times New Roman" w:hAnsi="Times New Roman" w:cs="Times New Roman"/>
                <w:lang w:val="sah-RU"/>
              </w:rPr>
            </w:pPr>
            <w:r w:rsidRPr="00167C93">
              <w:rPr>
                <w:rFonts w:ascii="Times New Roman" w:hAnsi="Times New Roman" w:cs="Times New Roman"/>
                <w:lang w:val="sah-RU"/>
              </w:rPr>
              <w:t>май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48" w:type="dxa"/>
          </w:tcPr>
          <w:p w:rsidR="003D77A0" w:rsidRPr="00167C93" w:rsidRDefault="0013755C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</w:t>
            </w:r>
            <w:r w:rsidR="002E4A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5" w:type="dxa"/>
          </w:tcPr>
          <w:p w:rsidR="003D77A0" w:rsidRPr="00167C93" w:rsidRDefault="0013755C" w:rsidP="00167C93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семейный праздник «У нас в семье все дружат с книгой</w:t>
            </w:r>
            <w:r w:rsidR="005168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 ("</w:t>
            </w:r>
            <w:proofErr w:type="spellStart"/>
            <w:r w:rsidR="005168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</w:t>
            </w:r>
            <w:proofErr w:type="spellEnd"/>
            <w:r w:rsidR="005168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168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ичэчэн</w:t>
            </w:r>
            <w:proofErr w:type="spellEnd"/>
            <w:r w:rsidR="005168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168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дюган-ми</w:t>
            </w:r>
            <w:proofErr w:type="spellEnd"/>
            <w:r w:rsidR="005168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168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аяралдын</w:t>
            </w:r>
            <w:proofErr w:type="spellEnd"/>
            <w:r w:rsidR="001F22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F22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сун</w:t>
            </w:r>
            <w:proofErr w:type="spellEnd"/>
            <w:r w:rsidR="001F22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F22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дукувун</w:t>
            </w:r>
            <w:proofErr w:type="spellEnd"/>
            <w:r w:rsidR="001F22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")</w:t>
            </w:r>
          </w:p>
        </w:tc>
        <w:tc>
          <w:tcPr>
            <w:tcW w:w="1177" w:type="dxa"/>
          </w:tcPr>
          <w:p w:rsidR="003D77A0" w:rsidRPr="00167C93" w:rsidRDefault="0013755C" w:rsidP="00167C93">
            <w:pPr>
              <w:pStyle w:val="a5"/>
              <w:rPr>
                <w:rFonts w:ascii="Times New Roman" w:hAnsi="Times New Roman" w:cs="Times New Roman"/>
                <w:lang w:val="sah-RU"/>
              </w:rPr>
            </w:pPr>
            <w:r w:rsidRPr="00167C93">
              <w:rPr>
                <w:rFonts w:ascii="Times New Roman" w:hAnsi="Times New Roman" w:cs="Times New Roman"/>
                <w:lang w:val="sah-RU"/>
              </w:rPr>
              <w:t>15 мая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48" w:type="dxa"/>
          </w:tcPr>
          <w:p w:rsidR="003D77A0" w:rsidRPr="00167C93" w:rsidRDefault="0013755C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514A03" w:rsidRPr="00167C93" w:rsidTr="00264D2E">
        <w:tc>
          <w:tcPr>
            <w:tcW w:w="458" w:type="dxa"/>
          </w:tcPr>
          <w:p w:rsidR="00514A03" w:rsidRPr="00167C93" w:rsidRDefault="00514A03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5" w:type="dxa"/>
          </w:tcPr>
          <w:p w:rsidR="00514A03" w:rsidRPr="00167C93" w:rsidRDefault="00514A03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Межрегиональная сетевая акция "Сила книги: Мама, папа, я читаю!" ("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Эцэси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дукувун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Эни,Ами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тацдя-ми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") Во всех библиотеках любимые произведения будут читать дети родителям.  Лозунг 2024 года - "Мама, папа, я читаю!"</w:t>
            </w:r>
          </w:p>
        </w:tc>
        <w:tc>
          <w:tcPr>
            <w:tcW w:w="1177" w:type="dxa"/>
          </w:tcPr>
          <w:p w:rsidR="00514A03" w:rsidRPr="00167C93" w:rsidRDefault="00514A03" w:rsidP="00167C93">
            <w:pPr>
              <w:pStyle w:val="a5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27 мая </w:t>
            </w:r>
          </w:p>
        </w:tc>
        <w:tc>
          <w:tcPr>
            <w:tcW w:w="927" w:type="dxa"/>
          </w:tcPr>
          <w:p w:rsidR="00514A03" w:rsidRDefault="00AA0CD2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448" w:type="dxa"/>
          </w:tcPr>
          <w:p w:rsidR="00514A03" w:rsidRPr="00167C93" w:rsidRDefault="00514A03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AA0CD2" w:rsidRPr="00167C93" w:rsidTr="00264D2E">
        <w:tc>
          <w:tcPr>
            <w:tcW w:w="458" w:type="dxa"/>
          </w:tcPr>
          <w:p w:rsidR="00AA0CD2" w:rsidRDefault="00AA0CD2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5" w:type="dxa"/>
          </w:tcPr>
          <w:p w:rsidR="00AA0CD2" w:rsidRDefault="00AA0CD2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Цикл книжных выставок, конкурсов, литературных часов, встреч к Году семьи "Читающая семья - читающая республика"</w:t>
            </w:r>
          </w:p>
        </w:tc>
        <w:tc>
          <w:tcPr>
            <w:tcW w:w="1177" w:type="dxa"/>
          </w:tcPr>
          <w:p w:rsidR="00AA0CD2" w:rsidRPr="00AA0CD2" w:rsidRDefault="00AA0CD2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2024 года</w:t>
            </w:r>
          </w:p>
        </w:tc>
        <w:tc>
          <w:tcPr>
            <w:tcW w:w="927" w:type="dxa"/>
          </w:tcPr>
          <w:p w:rsidR="00AA0CD2" w:rsidRDefault="00AA0CD2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48" w:type="dxa"/>
          </w:tcPr>
          <w:p w:rsidR="00AA0CD2" w:rsidRPr="00167C93" w:rsidRDefault="00AA0CD2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Детская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C7135C" w:rsidRPr="00167C93" w:rsidTr="00264D2E">
        <w:tc>
          <w:tcPr>
            <w:tcW w:w="458" w:type="dxa"/>
          </w:tcPr>
          <w:p w:rsidR="00C7135C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5" w:type="dxa"/>
          </w:tcPr>
          <w:p w:rsidR="00C7135C" w:rsidRPr="00167C93" w:rsidRDefault="00C7135C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sah-RU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  <w:lang w:val="sah-RU"/>
              </w:rPr>
              <w:t xml:space="preserve">Общероссийский день библиотек. </w:t>
            </w:r>
          </w:p>
          <w:p w:rsidR="00C7135C" w:rsidRPr="00167C93" w:rsidRDefault="00C7135C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  <w:lang w:val="sah-RU"/>
              </w:rPr>
              <w:t xml:space="preserve">1. Акция-лотерея </w:t>
            </w: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"Разложим все по книжным полочкам". где участники смогут побыть в роли библиотекаря и по книжным закладкам отыскать нужное </w:t>
            </w:r>
            <w:r w:rsidR="00167C93"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роизведение на книжной полке- выставке.</w:t>
            </w:r>
          </w:p>
          <w:p w:rsidR="00B7653E" w:rsidRPr="00167C93" w:rsidRDefault="00B7653E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выставка-инсталляция "Пришло время читать!", которая будет работать </w:t>
            </w:r>
            <w:r w:rsidR="00DE1367"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27 мая по 10 июня в читальном зале ЦБ. Выставка  будет оформлена в виде необычных часов. </w:t>
            </w:r>
          </w:p>
          <w:p w:rsidR="00DE1367" w:rsidRPr="00167C93" w:rsidRDefault="00DE1367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Библиотечный час для юных читателей "Очаг культуры и добра" . Здесь ребята смогут окунуться в библиотечную жизнь: ознакомиться, как заполняются формуляры, как по книжному каталогу отыскать нужное произведение, что такое фонд библиотеки и многие другие тонкости работы. </w:t>
            </w:r>
          </w:p>
          <w:p w:rsidR="00DE1367" w:rsidRPr="00167C93" w:rsidRDefault="00DE1367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4. Акция " Моё </w:t>
            </w:r>
            <w:proofErr w:type="spellStart"/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селфи</w:t>
            </w:r>
            <w:proofErr w:type="spellEnd"/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библиотеке".</w:t>
            </w:r>
          </w:p>
          <w:p w:rsidR="00DE1367" w:rsidRPr="00167C93" w:rsidRDefault="0073463A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Акция "Читаем вслух отрывки из любимых произведений". 1 14.00 до 15.00 в сквере у фонтана будет проходить </w:t>
            </w:r>
            <w:proofErr w:type="spellStart"/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библиодесант</w:t>
            </w:r>
            <w:proofErr w:type="spellEnd"/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где все желающие смогут поучаствовать в громких чтениях книг.</w:t>
            </w:r>
          </w:p>
        </w:tc>
        <w:tc>
          <w:tcPr>
            <w:tcW w:w="1177" w:type="dxa"/>
          </w:tcPr>
          <w:p w:rsidR="00C7135C" w:rsidRPr="00167C93" w:rsidRDefault="00C7135C" w:rsidP="00167C93">
            <w:pPr>
              <w:pStyle w:val="a5"/>
              <w:rPr>
                <w:rFonts w:ascii="Times New Roman" w:hAnsi="Times New Roman" w:cs="Times New Roman"/>
                <w:lang w:val="sah-RU"/>
              </w:rPr>
            </w:pPr>
            <w:r w:rsidRPr="00167C93">
              <w:rPr>
                <w:rFonts w:ascii="Times New Roman" w:hAnsi="Times New Roman" w:cs="Times New Roman"/>
                <w:lang w:val="sah-RU"/>
              </w:rPr>
              <w:t>27 мая</w:t>
            </w:r>
          </w:p>
        </w:tc>
        <w:tc>
          <w:tcPr>
            <w:tcW w:w="927" w:type="dxa"/>
          </w:tcPr>
          <w:p w:rsidR="00C7135C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48" w:type="dxa"/>
          </w:tcPr>
          <w:p w:rsidR="00C7135C" w:rsidRPr="00167C93" w:rsidRDefault="0073463A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Центральная библиотека, Детская библиотека</w:t>
            </w:r>
          </w:p>
        </w:tc>
      </w:tr>
      <w:tr w:rsidR="00883A7B" w:rsidRPr="00167C93" w:rsidTr="00264D2E">
        <w:tc>
          <w:tcPr>
            <w:tcW w:w="458" w:type="dxa"/>
          </w:tcPr>
          <w:p w:rsidR="00883A7B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5" w:type="dxa"/>
          </w:tcPr>
          <w:p w:rsidR="00883A7B" w:rsidRPr="00167C93" w:rsidRDefault="00883A7B" w:rsidP="00167C9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  <w:lang w:val="sah-RU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Библиографический обзор «Пусть всегда будет детство» (к Международному дню защиты детей)</w:t>
            </w:r>
            <w:r w:rsidR="00013464">
              <w:rPr>
                <w:rFonts w:ascii="Times New Roman" w:hAnsi="Times New Roman" w:cs="Times New Roman"/>
                <w:color w:val="000000"/>
                <w:shd w:val="clear" w:color="auto" w:fill="FFFFFF"/>
                <w:lang w:val="sah-RU"/>
              </w:rPr>
              <w:t xml:space="preserve"> </w:t>
            </w:r>
            <w:r w:rsidR="001F22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("</w:t>
            </w:r>
            <w:proofErr w:type="spellStart"/>
            <w:r w:rsidR="001F22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Эмэгин</w:t>
            </w:r>
            <w:proofErr w:type="spellEnd"/>
            <w:r w:rsidR="001F22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куца")</w:t>
            </w:r>
            <w:r w:rsidRPr="00167C9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177" w:type="dxa"/>
          </w:tcPr>
          <w:p w:rsidR="00883A7B" w:rsidRPr="00167C93" w:rsidRDefault="000D220C" w:rsidP="00167C93">
            <w:pPr>
              <w:pStyle w:val="a5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 июня</w:t>
            </w:r>
          </w:p>
        </w:tc>
        <w:tc>
          <w:tcPr>
            <w:tcW w:w="927" w:type="dxa"/>
          </w:tcPr>
          <w:p w:rsidR="00883A7B" w:rsidRPr="00167C93" w:rsidRDefault="00883A7B" w:rsidP="00167C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883A7B" w:rsidRPr="00167C93" w:rsidRDefault="00883A7B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Место размещения – сайт библиотеки </w:t>
            </w:r>
            <w:r w:rsidRPr="00167C93">
              <w:rPr>
                <w:rFonts w:ascii="Times New Roman" w:hAnsi="Times New Roman" w:cs="Times New Roman"/>
              </w:rPr>
              <w:t>http://оленекская-цбс.рф/</w:t>
            </w:r>
          </w:p>
        </w:tc>
      </w:tr>
      <w:tr w:rsidR="003D77A0" w:rsidRPr="00167C93" w:rsidTr="00C7135C">
        <w:tc>
          <w:tcPr>
            <w:tcW w:w="458" w:type="dxa"/>
          </w:tcPr>
          <w:p w:rsidR="003D77A0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5" w:type="dxa"/>
            <w:shd w:val="clear" w:color="auto" w:fill="FFFFFF" w:themeFill="background1"/>
          </w:tcPr>
          <w:p w:rsidR="00883A7B" w:rsidRPr="00167C93" w:rsidRDefault="00883A7B" w:rsidP="00167C9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93">
              <w:rPr>
                <w:rFonts w:ascii="Times New Roman" w:eastAsia="Times New Roman" w:hAnsi="Times New Roman" w:cs="Times New Roman"/>
                <w:lang w:eastAsia="ru-RU"/>
              </w:rPr>
              <w:t>6 июня – День русского языка в России</w:t>
            </w:r>
          </w:p>
          <w:p w:rsidR="00325F94" w:rsidRPr="00167C93" w:rsidRDefault="00325F94" w:rsidP="00167C9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93">
              <w:rPr>
                <w:rFonts w:ascii="Times New Roman" w:eastAsia="Times New Roman" w:hAnsi="Times New Roman" w:cs="Times New Roman"/>
                <w:lang w:eastAsia="ru-RU"/>
              </w:rPr>
              <w:t xml:space="preserve">225 лет со дня рождения А.С.Пушкина </w:t>
            </w:r>
          </w:p>
          <w:p w:rsidR="00325F94" w:rsidRPr="00167C93" w:rsidRDefault="00325F94" w:rsidP="00167C9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93">
              <w:rPr>
                <w:rFonts w:ascii="Times New Roman" w:hAnsi="Times New Roman" w:cs="Times New Roman"/>
                <w:shd w:val="clear" w:color="auto" w:fill="FFFFFF"/>
              </w:rPr>
              <w:t>литературный праздник «Чудный остров сказок Пушкина».</w:t>
            </w:r>
            <w:r w:rsidR="00FE7029" w:rsidRPr="00167C9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F22C6">
              <w:rPr>
                <w:rFonts w:ascii="Times New Roman" w:hAnsi="Times New Roman" w:cs="Times New Roman"/>
                <w:shd w:val="clear" w:color="auto" w:fill="FFFFFF"/>
              </w:rPr>
              <w:t xml:space="preserve">(" </w:t>
            </w:r>
            <w:proofErr w:type="spellStart"/>
            <w:r w:rsidR="001F22C6">
              <w:rPr>
                <w:rFonts w:ascii="Times New Roman" w:hAnsi="Times New Roman" w:cs="Times New Roman"/>
                <w:shd w:val="clear" w:color="auto" w:fill="FFFFFF"/>
              </w:rPr>
              <w:t>Аямама</w:t>
            </w:r>
            <w:proofErr w:type="spellEnd"/>
            <w:r w:rsidR="001F22C6">
              <w:rPr>
                <w:rFonts w:ascii="Times New Roman" w:hAnsi="Times New Roman" w:cs="Times New Roman"/>
                <w:shd w:val="clear" w:color="auto" w:fill="FFFFFF"/>
              </w:rPr>
              <w:t xml:space="preserve"> бур </w:t>
            </w:r>
            <w:proofErr w:type="spellStart"/>
            <w:r w:rsidR="001F22C6">
              <w:rPr>
                <w:rFonts w:ascii="Times New Roman" w:hAnsi="Times New Roman" w:cs="Times New Roman"/>
                <w:shd w:val="clear" w:color="auto" w:fill="FFFFFF"/>
              </w:rPr>
              <w:t>нимцакан</w:t>
            </w:r>
            <w:proofErr w:type="spellEnd"/>
            <w:r w:rsidR="001F22C6">
              <w:rPr>
                <w:rFonts w:ascii="Times New Roman" w:hAnsi="Times New Roman" w:cs="Times New Roman"/>
                <w:shd w:val="clear" w:color="auto" w:fill="FFFFFF"/>
              </w:rPr>
              <w:t xml:space="preserve"> Пушкина") </w:t>
            </w:r>
            <w:r w:rsidR="00FE7029" w:rsidRPr="00167C93">
              <w:rPr>
                <w:rFonts w:ascii="Times New Roman" w:hAnsi="Times New Roman" w:cs="Times New Roman"/>
                <w:shd w:val="clear" w:color="auto" w:fill="FFFFFF"/>
              </w:rPr>
              <w:t>для участников детского летнего лагеря.</w:t>
            </w:r>
          </w:p>
          <w:p w:rsidR="003D77A0" w:rsidRPr="00167C93" w:rsidRDefault="003D77A0" w:rsidP="00167C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3D77A0" w:rsidRPr="00167C93" w:rsidRDefault="00325F94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lastRenderedPageBreak/>
              <w:t>6 июня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48" w:type="dxa"/>
          </w:tcPr>
          <w:p w:rsidR="003D77A0" w:rsidRPr="00167C93" w:rsidRDefault="00FE70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Центральная библиотека, детская районная модельная библиотека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595" w:type="dxa"/>
          </w:tcPr>
          <w:p w:rsidR="003D77A0" w:rsidRPr="00167C93" w:rsidRDefault="00FE70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Национальный праздник "</w:t>
            </w:r>
            <w:proofErr w:type="spellStart"/>
            <w:r w:rsidRPr="00167C93">
              <w:rPr>
                <w:rFonts w:ascii="Times New Roman" w:hAnsi="Times New Roman" w:cs="Times New Roman"/>
              </w:rPr>
              <w:t>Ысыах</w:t>
            </w:r>
            <w:proofErr w:type="spellEnd"/>
            <w:r w:rsidRPr="00167C93">
              <w:rPr>
                <w:rFonts w:ascii="Times New Roman" w:hAnsi="Times New Roman" w:cs="Times New Roman"/>
              </w:rPr>
              <w:t>".  Традиционный литературный конкурс чтецов .</w:t>
            </w:r>
            <w:r w:rsidR="001F22C6">
              <w:rPr>
                <w:rFonts w:ascii="Times New Roman" w:hAnsi="Times New Roman" w:cs="Times New Roman"/>
              </w:rPr>
              <w:t>"</w:t>
            </w:r>
            <w:proofErr w:type="spellStart"/>
            <w:r w:rsidR="001F22C6">
              <w:rPr>
                <w:rFonts w:ascii="Times New Roman" w:hAnsi="Times New Roman" w:cs="Times New Roman"/>
              </w:rPr>
              <w:t>Литературады</w:t>
            </w:r>
            <w:proofErr w:type="spellEnd"/>
            <w:r w:rsidR="001F22C6">
              <w:rPr>
                <w:rFonts w:ascii="Times New Roman" w:hAnsi="Times New Roman" w:cs="Times New Roman"/>
              </w:rPr>
              <w:t xml:space="preserve"> конкурс"</w:t>
            </w:r>
          </w:p>
        </w:tc>
        <w:tc>
          <w:tcPr>
            <w:tcW w:w="1177" w:type="dxa"/>
          </w:tcPr>
          <w:p w:rsidR="003D77A0" w:rsidRPr="00167C93" w:rsidRDefault="00FE70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48" w:type="dxa"/>
          </w:tcPr>
          <w:p w:rsidR="003D77A0" w:rsidRPr="00167C93" w:rsidRDefault="00FE70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Центральная библиотека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5" w:type="dxa"/>
          </w:tcPr>
          <w:p w:rsidR="00FE7029" w:rsidRPr="00167C93" w:rsidRDefault="00FE7029" w:rsidP="00167C9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7C9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1 июля </w:t>
            </w:r>
            <w:r w:rsidRPr="00167C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День ветеранов боевых действий в Республике Саха (Якутия).</w:t>
            </w:r>
            <w:r w:rsidR="00740B68" w:rsidRPr="00167C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Встреча " Пламя памяти"</w:t>
            </w:r>
            <w:r w:rsidR="001F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("</w:t>
            </w:r>
            <w:proofErr w:type="spellStart"/>
            <w:r w:rsidR="001F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Улды</w:t>
            </w:r>
            <w:proofErr w:type="spellEnd"/>
            <w:r w:rsidR="001F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F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дёнкит</w:t>
            </w:r>
            <w:proofErr w:type="spellEnd"/>
            <w:r w:rsidR="001F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")</w:t>
            </w:r>
            <w:r w:rsidR="00740B68" w:rsidRPr="00167C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посвященный Дню ветеранов боевых действий</w:t>
            </w:r>
          </w:p>
          <w:p w:rsidR="003D77A0" w:rsidRPr="00167C93" w:rsidRDefault="003D77A0" w:rsidP="00167C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3D77A0" w:rsidRPr="00167C93" w:rsidRDefault="004925E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3 июля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48" w:type="dxa"/>
          </w:tcPr>
          <w:p w:rsidR="003D77A0" w:rsidRPr="00167C93" w:rsidRDefault="00167C93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Центральная библиотека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5" w:type="dxa"/>
          </w:tcPr>
          <w:p w:rsidR="00FE7029" w:rsidRPr="00167C93" w:rsidRDefault="00FE7029" w:rsidP="00167C93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июля– 105 лет со дня рождения И.С. Гурвич, этнографа, доктора исторических наук</w:t>
            </w:r>
            <w:r w:rsidR="00661D88" w:rsidRPr="00167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</w:t>
            </w:r>
            <w:r w:rsidR="004925E7" w:rsidRPr="00167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нформационный час.</w:t>
            </w:r>
          </w:p>
          <w:p w:rsidR="003D77A0" w:rsidRPr="00167C93" w:rsidRDefault="003D77A0" w:rsidP="00167C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3D77A0" w:rsidRPr="00167C93" w:rsidRDefault="004925E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5 июля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8" w:type="dxa"/>
          </w:tcPr>
          <w:p w:rsidR="003D77A0" w:rsidRPr="00167C93" w:rsidRDefault="00167C93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</w:t>
            </w:r>
            <w:r w:rsidR="002E4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5" w:type="dxa"/>
          </w:tcPr>
          <w:p w:rsidR="003D77A0" w:rsidRPr="00167C93" w:rsidRDefault="004925E7" w:rsidP="00167C93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Всемирный день коренных народов мира</w:t>
            </w:r>
            <w:r w:rsidR="00FA36DB" w:rsidRPr="00167C93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167C93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(впервые отмечался в 1995г.)</w:t>
            </w:r>
            <w:r w:rsidR="00FA36DB"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A36DB" w:rsidRPr="00167C93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Интеллектуальная </w:t>
            </w:r>
            <w:proofErr w:type="spellStart"/>
            <w:r w:rsidR="00FA36DB" w:rsidRPr="00167C93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этноигра</w:t>
            </w:r>
            <w:proofErr w:type="spellEnd"/>
            <w:r w:rsidR="00FA36DB" w:rsidRPr="00167C93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пройдет в форме </w:t>
            </w:r>
            <w:proofErr w:type="spellStart"/>
            <w:r w:rsidR="00FA36DB" w:rsidRPr="00167C93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брейн-ринга</w:t>
            </w:r>
            <w:proofErr w:type="spellEnd"/>
            <w:r w:rsidR="00FA36DB" w:rsidRPr="00167C93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. Команды из 5 человек одновременно отвечают на 30 связанных с темой вопросов. На каждый дается минута размышления. Побеждает тот, кто ответит на максимальное число вопросов быстрее всех.</w:t>
            </w:r>
          </w:p>
        </w:tc>
        <w:tc>
          <w:tcPr>
            <w:tcW w:w="1177" w:type="dxa"/>
          </w:tcPr>
          <w:p w:rsidR="003D77A0" w:rsidRPr="00167C93" w:rsidRDefault="004925E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8 августа</w:t>
            </w:r>
          </w:p>
        </w:tc>
        <w:tc>
          <w:tcPr>
            <w:tcW w:w="927" w:type="dxa"/>
          </w:tcPr>
          <w:p w:rsidR="003D77A0" w:rsidRPr="00167C93" w:rsidRDefault="000D220C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8" w:type="dxa"/>
          </w:tcPr>
          <w:p w:rsidR="003D77A0" w:rsidRPr="00167C93" w:rsidRDefault="004925E7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Центральная библиотека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</w:t>
            </w:r>
            <w:r w:rsidR="002E4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5" w:type="dxa"/>
          </w:tcPr>
          <w:p w:rsidR="003D77A0" w:rsidRPr="00167C93" w:rsidRDefault="00FA36DB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Громкие чтения «</w:t>
            </w:r>
            <w:r w:rsidRPr="00167C93">
              <w:rPr>
                <w:rStyle w:val="a8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Сказки в жизни коренных народов мира</w:t>
            </w:r>
            <w:r w:rsidRPr="00167C9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».</w:t>
            </w:r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("</w:t>
            </w:r>
            <w:proofErr w:type="spellStart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Нимцакан</w:t>
            </w:r>
            <w:proofErr w:type="spellEnd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инкит</w:t>
            </w:r>
            <w:proofErr w:type="spellEnd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бивкэ</w:t>
            </w:r>
            <w:proofErr w:type="spellEnd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тэгэ</w:t>
            </w:r>
            <w:proofErr w:type="spellEnd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аяралдын</w:t>
            </w:r>
            <w:proofErr w:type="spellEnd"/>
            <w:r w:rsidR="001F22C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")</w:t>
            </w:r>
          </w:p>
        </w:tc>
        <w:tc>
          <w:tcPr>
            <w:tcW w:w="1177" w:type="dxa"/>
          </w:tcPr>
          <w:p w:rsidR="003D77A0" w:rsidRPr="00167C93" w:rsidRDefault="00FA36DB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8 августа</w:t>
            </w:r>
          </w:p>
        </w:tc>
        <w:tc>
          <w:tcPr>
            <w:tcW w:w="927" w:type="dxa"/>
          </w:tcPr>
          <w:p w:rsidR="003D77A0" w:rsidRPr="00167C93" w:rsidRDefault="00BF04F8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8" w:type="dxa"/>
          </w:tcPr>
          <w:p w:rsidR="003D77A0" w:rsidRPr="00167C93" w:rsidRDefault="00FA36DB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Детская модельная районная библиотека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</w:t>
            </w:r>
            <w:r w:rsidR="002E4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5" w:type="dxa"/>
          </w:tcPr>
          <w:p w:rsidR="003D77A0" w:rsidRPr="00167C93" w:rsidRDefault="00F077B3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Информационный час " 27 сентября День принятия Декларации о государственном суверенитете РС(Я) </w:t>
            </w:r>
          </w:p>
        </w:tc>
        <w:tc>
          <w:tcPr>
            <w:tcW w:w="1177" w:type="dxa"/>
          </w:tcPr>
          <w:p w:rsidR="003D77A0" w:rsidRPr="00167C93" w:rsidRDefault="00FA36DB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927" w:type="dxa"/>
          </w:tcPr>
          <w:p w:rsidR="003D77A0" w:rsidRPr="00167C93" w:rsidRDefault="00BF04F8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8" w:type="dxa"/>
          </w:tcPr>
          <w:p w:rsidR="003D77A0" w:rsidRPr="00167C93" w:rsidRDefault="00F077B3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Место размещения – сайт библиотеки </w:t>
            </w:r>
            <w:r w:rsidRPr="00167C93">
              <w:rPr>
                <w:rFonts w:ascii="Times New Roman" w:hAnsi="Times New Roman" w:cs="Times New Roman"/>
              </w:rPr>
              <w:t>http://оленекская-цбс.рф/</w:t>
            </w:r>
          </w:p>
        </w:tc>
      </w:tr>
      <w:tr w:rsidR="003D77A0" w:rsidRPr="00167C93" w:rsidTr="00264D2E">
        <w:tc>
          <w:tcPr>
            <w:tcW w:w="458" w:type="dxa"/>
          </w:tcPr>
          <w:p w:rsidR="003D77A0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</w:t>
            </w:r>
            <w:r w:rsidR="002E4A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5" w:type="dxa"/>
          </w:tcPr>
          <w:p w:rsidR="003D77A0" w:rsidRPr="00167C93" w:rsidRDefault="001F22C6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Б</w:t>
            </w:r>
            <w:r w:rsidR="00F077B3" w:rsidRPr="00167C93">
              <w:rPr>
                <w:rStyle w:val="a8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иблиотечный огонек «День мудрости, добра и уважения»</w:t>
            </w:r>
            <w:r w:rsidR="00F077B3" w:rsidRPr="00167C9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("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уважайдери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")</w:t>
            </w:r>
            <w:r w:rsidR="00F077B3" w:rsidRPr="00167C9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День пожилых.</w:t>
            </w:r>
          </w:p>
        </w:tc>
        <w:tc>
          <w:tcPr>
            <w:tcW w:w="1177" w:type="dxa"/>
          </w:tcPr>
          <w:p w:rsidR="003D77A0" w:rsidRPr="00167C93" w:rsidRDefault="00F077B3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927" w:type="dxa"/>
          </w:tcPr>
          <w:p w:rsidR="003D77A0" w:rsidRPr="00167C93" w:rsidRDefault="00BF04F8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8" w:type="dxa"/>
          </w:tcPr>
          <w:p w:rsidR="003D77A0" w:rsidRPr="00167C93" w:rsidRDefault="00D60A6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5E1B29" w:rsidRPr="00167C93" w:rsidTr="00264D2E">
        <w:tc>
          <w:tcPr>
            <w:tcW w:w="458" w:type="dxa"/>
          </w:tcPr>
          <w:p w:rsidR="005E1B29" w:rsidRPr="00167C93" w:rsidRDefault="005E1B2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2</w:t>
            </w:r>
            <w:r w:rsidR="002E4A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5" w:type="dxa"/>
          </w:tcPr>
          <w:p w:rsidR="005E1B29" w:rsidRPr="00167C93" w:rsidRDefault="00461E6D" w:rsidP="00167C93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познавательный час «Оленек – мой край родной».</w:t>
            </w:r>
            <w:r w:rsidR="001F22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(" Оленек - </w:t>
            </w:r>
            <w:proofErr w:type="spellStart"/>
            <w:r w:rsidR="001F22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минци</w:t>
            </w:r>
            <w:proofErr w:type="spellEnd"/>
            <w:r w:rsidR="001F22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1F22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дяпка</w:t>
            </w:r>
            <w:proofErr w:type="spellEnd"/>
            <w:r w:rsidR="001F22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1F22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аяври</w:t>
            </w:r>
            <w:proofErr w:type="spellEnd"/>
            <w:r w:rsidR="001F22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</w:p>
          <w:p w:rsidR="00BF04F8" w:rsidRDefault="00461E6D" w:rsidP="00167C93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67C9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Час поэзии «Свой край родной в стихах мы славим»</w:t>
            </w:r>
            <w:r w:rsidR="00BF04F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461E6D" w:rsidRPr="00167C93" w:rsidRDefault="00BF04F8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("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Мэнци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дяпка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аяври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дукулан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славидя-ми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"). День района.</w:t>
            </w:r>
          </w:p>
        </w:tc>
        <w:tc>
          <w:tcPr>
            <w:tcW w:w="1177" w:type="dxa"/>
          </w:tcPr>
          <w:p w:rsidR="005E1B29" w:rsidRPr="00167C93" w:rsidRDefault="00D60A66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11 октября</w:t>
            </w:r>
          </w:p>
        </w:tc>
        <w:tc>
          <w:tcPr>
            <w:tcW w:w="927" w:type="dxa"/>
          </w:tcPr>
          <w:p w:rsidR="005E1B29" w:rsidRPr="00167C93" w:rsidRDefault="00BF04F8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48" w:type="dxa"/>
          </w:tcPr>
          <w:p w:rsidR="005E1B29" w:rsidRPr="00167C93" w:rsidRDefault="00461E6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5E1B29" w:rsidRPr="00167C93" w:rsidTr="00264D2E">
        <w:tc>
          <w:tcPr>
            <w:tcW w:w="458" w:type="dxa"/>
          </w:tcPr>
          <w:p w:rsidR="005E1B29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5" w:type="dxa"/>
          </w:tcPr>
          <w:p w:rsidR="005E1B29" w:rsidRPr="00167C93" w:rsidRDefault="00461E6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День согласия и примирения. </w:t>
            </w:r>
            <w:r w:rsidR="0033356C" w:rsidRPr="00167C93">
              <w:rPr>
                <w:rFonts w:ascii="Times New Roman" w:hAnsi="Times New Roman" w:cs="Times New Roman"/>
                <w:color w:val="3C3C3C"/>
              </w:rPr>
              <w:t>пройдет беседа на тему: «День гражданского согласия и примирения».</w:t>
            </w:r>
            <w:r w:rsidR="00BF04F8">
              <w:rPr>
                <w:rFonts w:ascii="Times New Roman" w:hAnsi="Times New Roman" w:cs="Times New Roman"/>
                <w:color w:val="3C3C3C"/>
              </w:rPr>
              <w:t>("</w:t>
            </w:r>
            <w:proofErr w:type="spellStart"/>
            <w:r w:rsidR="00BF04F8">
              <w:rPr>
                <w:rFonts w:ascii="Times New Roman" w:hAnsi="Times New Roman" w:cs="Times New Roman"/>
                <w:color w:val="3C3C3C"/>
              </w:rPr>
              <w:t>Гражданскэй</w:t>
            </w:r>
            <w:proofErr w:type="spellEnd"/>
            <w:r w:rsidR="00BF04F8">
              <w:rPr>
                <w:rFonts w:ascii="Times New Roman" w:hAnsi="Times New Roman" w:cs="Times New Roman"/>
                <w:color w:val="3C3C3C"/>
              </w:rPr>
              <w:t xml:space="preserve"> </w:t>
            </w:r>
            <w:proofErr w:type="spellStart"/>
            <w:r w:rsidR="00BF04F8">
              <w:rPr>
                <w:rFonts w:ascii="Times New Roman" w:hAnsi="Times New Roman" w:cs="Times New Roman"/>
                <w:color w:val="3C3C3C"/>
              </w:rPr>
              <w:t>дёкилдын</w:t>
            </w:r>
            <w:proofErr w:type="spellEnd"/>
            <w:r w:rsidR="00BF04F8">
              <w:rPr>
                <w:rFonts w:ascii="Times New Roman" w:hAnsi="Times New Roman" w:cs="Times New Roman"/>
                <w:color w:val="3C3C3C"/>
              </w:rPr>
              <w:t xml:space="preserve"> </w:t>
            </w:r>
            <w:proofErr w:type="spellStart"/>
            <w:r w:rsidR="00BF04F8">
              <w:rPr>
                <w:rFonts w:ascii="Times New Roman" w:hAnsi="Times New Roman" w:cs="Times New Roman"/>
                <w:color w:val="3C3C3C"/>
              </w:rPr>
              <w:t>дэ</w:t>
            </w:r>
            <w:proofErr w:type="spellEnd"/>
            <w:r w:rsidR="00BF04F8">
              <w:rPr>
                <w:rFonts w:ascii="Times New Roman" w:hAnsi="Times New Roman" w:cs="Times New Roman"/>
                <w:color w:val="3C3C3C"/>
              </w:rPr>
              <w:t xml:space="preserve"> </w:t>
            </w:r>
            <w:proofErr w:type="spellStart"/>
            <w:r w:rsidR="00BF04F8">
              <w:rPr>
                <w:rFonts w:ascii="Times New Roman" w:hAnsi="Times New Roman" w:cs="Times New Roman"/>
                <w:color w:val="3C3C3C"/>
              </w:rPr>
              <w:t>аяралдын</w:t>
            </w:r>
            <w:proofErr w:type="spellEnd"/>
            <w:r w:rsidR="00BF04F8">
              <w:rPr>
                <w:rFonts w:ascii="Times New Roman" w:hAnsi="Times New Roman" w:cs="Times New Roman"/>
                <w:color w:val="3C3C3C"/>
              </w:rPr>
              <w:t>")</w:t>
            </w:r>
          </w:p>
        </w:tc>
        <w:tc>
          <w:tcPr>
            <w:tcW w:w="1177" w:type="dxa"/>
          </w:tcPr>
          <w:p w:rsidR="005E1B29" w:rsidRPr="00167C93" w:rsidRDefault="00461E6D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7 ноября</w:t>
            </w:r>
          </w:p>
        </w:tc>
        <w:tc>
          <w:tcPr>
            <w:tcW w:w="927" w:type="dxa"/>
          </w:tcPr>
          <w:p w:rsidR="005E1B29" w:rsidRPr="00167C93" w:rsidRDefault="00BF04F8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8" w:type="dxa"/>
          </w:tcPr>
          <w:p w:rsidR="005E1B29" w:rsidRPr="00167C93" w:rsidRDefault="00865B1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Центральная библиотека,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Эйикская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Жилиндинская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МСБ, </w:t>
            </w:r>
            <w:proofErr w:type="spellStart"/>
            <w:r w:rsidRPr="00167C93">
              <w:rPr>
                <w:rFonts w:ascii="Times New Roman" w:hAnsi="Times New Roman" w:cs="Times New Roman"/>
              </w:rPr>
              <w:t>Харыялахская</w:t>
            </w:r>
            <w:proofErr w:type="spellEnd"/>
            <w:r w:rsidRPr="00167C93">
              <w:rPr>
                <w:rFonts w:ascii="Times New Roman" w:hAnsi="Times New Roman" w:cs="Times New Roman"/>
              </w:rPr>
              <w:t xml:space="preserve"> СМБ</w:t>
            </w:r>
          </w:p>
        </w:tc>
      </w:tr>
      <w:tr w:rsidR="005E1B29" w:rsidRPr="00167C93" w:rsidTr="00264D2E">
        <w:tc>
          <w:tcPr>
            <w:tcW w:w="458" w:type="dxa"/>
          </w:tcPr>
          <w:p w:rsidR="005E1B29" w:rsidRPr="00167C93" w:rsidRDefault="002E4AD7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5" w:type="dxa"/>
          </w:tcPr>
          <w:p w:rsidR="005E1B29" w:rsidRPr="00167C93" w:rsidRDefault="00865B19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 xml:space="preserve">Международный день инвалидов. </w:t>
            </w:r>
            <w:r w:rsidR="00167C93" w:rsidRPr="00167C93">
              <w:rPr>
                <w:rFonts w:ascii="Times New Roman" w:hAnsi="Times New Roman" w:cs="Times New Roman"/>
              </w:rPr>
              <w:t>Литературно-поэтический час "Жить и побеждать"</w:t>
            </w:r>
            <w:r w:rsidR="00BF04F8">
              <w:rPr>
                <w:rFonts w:ascii="Times New Roman" w:hAnsi="Times New Roman" w:cs="Times New Roman"/>
              </w:rPr>
              <w:t xml:space="preserve"> ("Инде-ми </w:t>
            </w:r>
            <w:proofErr w:type="spellStart"/>
            <w:r w:rsidR="00BF04F8">
              <w:rPr>
                <w:rFonts w:ascii="Times New Roman" w:hAnsi="Times New Roman" w:cs="Times New Roman"/>
              </w:rPr>
              <w:t>дэ</w:t>
            </w:r>
            <w:proofErr w:type="spellEnd"/>
            <w:r w:rsidR="00BF0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4F8">
              <w:rPr>
                <w:rFonts w:ascii="Times New Roman" w:hAnsi="Times New Roman" w:cs="Times New Roman"/>
              </w:rPr>
              <w:t>давдыдя-ми</w:t>
            </w:r>
            <w:proofErr w:type="spellEnd"/>
            <w:r w:rsidR="00BF04F8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177" w:type="dxa"/>
          </w:tcPr>
          <w:p w:rsidR="005E1B29" w:rsidRPr="00167C93" w:rsidRDefault="00167C93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927" w:type="dxa"/>
          </w:tcPr>
          <w:p w:rsidR="005E1B29" w:rsidRPr="00167C93" w:rsidRDefault="00BF04F8" w:rsidP="00167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</w:tcPr>
          <w:p w:rsidR="005E1B29" w:rsidRPr="00167C93" w:rsidRDefault="00167C93" w:rsidP="00167C93">
            <w:pPr>
              <w:pStyle w:val="a5"/>
              <w:rPr>
                <w:rFonts w:ascii="Times New Roman" w:hAnsi="Times New Roman" w:cs="Times New Roman"/>
              </w:rPr>
            </w:pPr>
            <w:r w:rsidRPr="00167C93">
              <w:rPr>
                <w:rFonts w:ascii="Times New Roman" w:hAnsi="Times New Roman" w:cs="Times New Roman"/>
              </w:rPr>
              <w:t>Центральная библиотека</w:t>
            </w:r>
          </w:p>
        </w:tc>
      </w:tr>
    </w:tbl>
    <w:p w:rsidR="006B15C5" w:rsidRPr="00167C93" w:rsidRDefault="006B15C5" w:rsidP="00167C93">
      <w:pPr>
        <w:pStyle w:val="a5"/>
        <w:rPr>
          <w:rFonts w:ascii="Times New Roman" w:hAnsi="Times New Roman" w:cs="Times New Roman"/>
          <w:lang w:val="sah-RU"/>
        </w:rPr>
      </w:pPr>
    </w:p>
    <w:p w:rsidR="007E1D77" w:rsidRPr="00167C93" w:rsidRDefault="007E1D77" w:rsidP="00167C93">
      <w:pPr>
        <w:pStyle w:val="a5"/>
        <w:rPr>
          <w:rFonts w:ascii="Times New Roman" w:hAnsi="Times New Roman" w:cs="Times New Roman"/>
          <w:lang w:val="sah-RU"/>
        </w:rPr>
      </w:pPr>
      <w:r w:rsidRPr="00167C93">
        <w:rPr>
          <w:rFonts w:ascii="Times New Roman" w:hAnsi="Times New Roman" w:cs="Times New Roman"/>
          <w:lang w:val="sah-RU"/>
        </w:rPr>
        <w:t>Директор МКУ ОЦБС:                                                                          Е.В.Николаева</w:t>
      </w:r>
    </w:p>
    <w:sectPr w:rsidR="007E1D77" w:rsidRPr="00167C93" w:rsidSect="0095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17D7"/>
    <w:multiLevelType w:val="multilevel"/>
    <w:tmpl w:val="F65A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6B15C5"/>
    <w:rsid w:val="00013464"/>
    <w:rsid w:val="00076A7F"/>
    <w:rsid w:val="000D220C"/>
    <w:rsid w:val="0013755C"/>
    <w:rsid w:val="00147BF9"/>
    <w:rsid w:val="00167C93"/>
    <w:rsid w:val="001A5438"/>
    <w:rsid w:val="001F22C6"/>
    <w:rsid w:val="00264D2E"/>
    <w:rsid w:val="00296653"/>
    <w:rsid w:val="002B38C9"/>
    <w:rsid w:val="002E4AD7"/>
    <w:rsid w:val="0030568E"/>
    <w:rsid w:val="00321AE0"/>
    <w:rsid w:val="00325F94"/>
    <w:rsid w:val="00326DCD"/>
    <w:rsid w:val="0033356C"/>
    <w:rsid w:val="003D77A0"/>
    <w:rsid w:val="00441B4A"/>
    <w:rsid w:val="00461E6D"/>
    <w:rsid w:val="004925E7"/>
    <w:rsid w:val="004B3865"/>
    <w:rsid w:val="00513B11"/>
    <w:rsid w:val="00514A03"/>
    <w:rsid w:val="0051684D"/>
    <w:rsid w:val="005679DC"/>
    <w:rsid w:val="005A69E3"/>
    <w:rsid w:val="005C4AB2"/>
    <w:rsid w:val="005E1B29"/>
    <w:rsid w:val="00661D88"/>
    <w:rsid w:val="006B15C5"/>
    <w:rsid w:val="00730D03"/>
    <w:rsid w:val="0073463A"/>
    <w:rsid w:val="00740B68"/>
    <w:rsid w:val="007E1D77"/>
    <w:rsid w:val="00803115"/>
    <w:rsid w:val="00865B19"/>
    <w:rsid w:val="00877A08"/>
    <w:rsid w:val="00883A7B"/>
    <w:rsid w:val="008B55C6"/>
    <w:rsid w:val="009479B8"/>
    <w:rsid w:val="0095357E"/>
    <w:rsid w:val="00A25693"/>
    <w:rsid w:val="00A37889"/>
    <w:rsid w:val="00AA0CD2"/>
    <w:rsid w:val="00AE3EF7"/>
    <w:rsid w:val="00B7653E"/>
    <w:rsid w:val="00BA44F4"/>
    <w:rsid w:val="00BC7DAC"/>
    <w:rsid w:val="00BF04F8"/>
    <w:rsid w:val="00C4670B"/>
    <w:rsid w:val="00C5493C"/>
    <w:rsid w:val="00C7135C"/>
    <w:rsid w:val="00D05692"/>
    <w:rsid w:val="00D40721"/>
    <w:rsid w:val="00D55A42"/>
    <w:rsid w:val="00D60A66"/>
    <w:rsid w:val="00D956ED"/>
    <w:rsid w:val="00DE1367"/>
    <w:rsid w:val="00DF298F"/>
    <w:rsid w:val="00E07EEC"/>
    <w:rsid w:val="00EC429C"/>
    <w:rsid w:val="00F077B3"/>
    <w:rsid w:val="00F71D91"/>
    <w:rsid w:val="00FA36DB"/>
    <w:rsid w:val="00FB4C3A"/>
    <w:rsid w:val="00FE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7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95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1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3B1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D7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5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13755C"/>
    <w:rPr>
      <w:b/>
      <w:bCs/>
    </w:rPr>
  </w:style>
  <w:style w:type="character" w:styleId="a9">
    <w:name w:val="Hyperlink"/>
    <w:basedOn w:val="a0"/>
    <w:uiPriority w:val="99"/>
    <w:semiHidden/>
    <w:unhideWhenUsed/>
    <w:rsid w:val="00883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2022-12-16T06:55:00Z</cp:lastPrinted>
  <dcterms:created xsi:type="dcterms:W3CDTF">2023-12-12T09:11:00Z</dcterms:created>
  <dcterms:modified xsi:type="dcterms:W3CDTF">2023-12-19T01:53:00Z</dcterms:modified>
</cp:coreProperties>
</file>